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BD0B4" w14:textId="77777777" w:rsidR="002878BE" w:rsidRPr="006F606E" w:rsidRDefault="00304128" w:rsidP="002878BE">
      <w:pPr>
        <w:pStyle w:val="Default"/>
        <w:rPr>
          <w:rFonts w:ascii="Arial" w:hAnsi="Arial" w:cs="Arial"/>
          <w:sz w:val="20"/>
          <w:szCs w:val="20"/>
        </w:rPr>
      </w:pPr>
      <w:r w:rsidRPr="006F606E">
        <w:rPr>
          <w:noProof/>
          <w:sz w:val="20"/>
          <w:szCs w:val="20"/>
          <w:lang w:val="en-US"/>
        </w:rPr>
        <w:drawing>
          <wp:inline distT="0" distB="0" distL="0" distR="0" wp14:anchorId="0AA5D32B" wp14:editId="16A2BE50">
            <wp:extent cx="11430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4288" cy="667501"/>
                    </a:xfrm>
                    <a:prstGeom prst="rect">
                      <a:avLst/>
                    </a:prstGeom>
                    <a:noFill/>
                  </pic:spPr>
                </pic:pic>
              </a:graphicData>
            </a:graphic>
          </wp:inline>
        </w:drawing>
      </w:r>
    </w:p>
    <w:p w14:paraId="7B4274D6" w14:textId="77777777" w:rsidR="00304128" w:rsidRPr="006F606E" w:rsidRDefault="00304128" w:rsidP="002878BE">
      <w:pPr>
        <w:pStyle w:val="Default"/>
        <w:rPr>
          <w:rFonts w:ascii="Arial" w:hAnsi="Arial" w:cs="Arial"/>
          <w:sz w:val="20"/>
          <w:szCs w:val="20"/>
        </w:rPr>
      </w:pPr>
    </w:p>
    <w:p w14:paraId="3F8921DD" w14:textId="519475A9" w:rsidR="002878BE" w:rsidRPr="006F606E" w:rsidRDefault="00DC0D00" w:rsidP="002878BE">
      <w:pPr>
        <w:pStyle w:val="Default"/>
        <w:jc w:val="center"/>
        <w:rPr>
          <w:rFonts w:ascii="Arial" w:hAnsi="Arial" w:cs="Arial"/>
          <w:b/>
          <w:bCs/>
          <w:sz w:val="20"/>
          <w:szCs w:val="20"/>
        </w:rPr>
      </w:pPr>
      <w:r w:rsidRPr="006F606E">
        <w:rPr>
          <w:rFonts w:ascii="Arial" w:hAnsi="Arial" w:cs="Arial"/>
          <w:b/>
          <w:bCs/>
          <w:sz w:val="20"/>
          <w:szCs w:val="20"/>
        </w:rPr>
        <w:t>General Practice Oncologist</w:t>
      </w:r>
      <w:r w:rsidR="00530250" w:rsidRPr="006F606E">
        <w:rPr>
          <w:rFonts w:ascii="Arial" w:hAnsi="Arial" w:cs="Arial"/>
          <w:b/>
          <w:bCs/>
          <w:sz w:val="20"/>
          <w:szCs w:val="20"/>
        </w:rPr>
        <w:t xml:space="preserve"> </w:t>
      </w:r>
      <w:r w:rsidR="00EA1D13" w:rsidRPr="006F606E">
        <w:rPr>
          <w:rFonts w:ascii="Arial" w:hAnsi="Arial" w:cs="Arial"/>
          <w:b/>
          <w:bCs/>
          <w:sz w:val="20"/>
          <w:szCs w:val="20"/>
        </w:rPr>
        <w:t>(</w:t>
      </w:r>
      <w:r w:rsidRPr="006F606E">
        <w:rPr>
          <w:rFonts w:ascii="Arial" w:hAnsi="Arial" w:cs="Arial"/>
          <w:b/>
          <w:bCs/>
          <w:sz w:val="20"/>
          <w:szCs w:val="20"/>
        </w:rPr>
        <w:t>Part</w:t>
      </w:r>
      <w:r w:rsidR="00EA1D13" w:rsidRPr="006F606E">
        <w:rPr>
          <w:rFonts w:ascii="Arial" w:hAnsi="Arial" w:cs="Arial"/>
          <w:b/>
          <w:bCs/>
          <w:sz w:val="20"/>
          <w:szCs w:val="20"/>
        </w:rPr>
        <w:t>-time)</w:t>
      </w:r>
    </w:p>
    <w:p w14:paraId="0AE4F953" w14:textId="77777777" w:rsidR="002878BE" w:rsidRPr="006F606E" w:rsidRDefault="002878BE" w:rsidP="002878BE">
      <w:pPr>
        <w:pStyle w:val="Default"/>
        <w:jc w:val="center"/>
        <w:rPr>
          <w:rFonts w:ascii="Arial" w:hAnsi="Arial" w:cs="Arial"/>
          <w:sz w:val="20"/>
          <w:szCs w:val="20"/>
        </w:rPr>
      </w:pPr>
    </w:p>
    <w:p w14:paraId="0D3D970F" w14:textId="236C09CB" w:rsidR="002878BE" w:rsidRPr="006F606E" w:rsidRDefault="002878BE" w:rsidP="002878BE">
      <w:pPr>
        <w:pStyle w:val="Default"/>
        <w:rPr>
          <w:rFonts w:ascii="Arial" w:hAnsi="Arial" w:cs="Arial"/>
          <w:sz w:val="20"/>
          <w:szCs w:val="20"/>
        </w:rPr>
      </w:pPr>
      <w:r w:rsidRPr="006F606E">
        <w:rPr>
          <w:rFonts w:ascii="Arial" w:hAnsi="Arial" w:cs="Arial"/>
          <w:sz w:val="20"/>
          <w:szCs w:val="20"/>
        </w:rPr>
        <w:t xml:space="preserve">The R.S. McLaughlin Durham Regional Cancer Centre (RSMDRCC) is seeking a </w:t>
      </w:r>
      <w:r w:rsidR="00EA1D13" w:rsidRPr="006F606E">
        <w:rPr>
          <w:rFonts w:ascii="Arial" w:hAnsi="Arial" w:cs="Arial"/>
          <w:sz w:val="20"/>
          <w:szCs w:val="20"/>
        </w:rPr>
        <w:t xml:space="preserve">permanent </w:t>
      </w:r>
      <w:r w:rsidR="00026F3F" w:rsidRPr="006F606E">
        <w:rPr>
          <w:sz w:val="20"/>
          <w:szCs w:val="20"/>
        </w:rPr>
        <w:t xml:space="preserve">a </w:t>
      </w:r>
      <w:r w:rsidR="00026F3F" w:rsidRPr="006F606E">
        <w:rPr>
          <w:b/>
          <w:sz w:val="20"/>
          <w:szCs w:val="20"/>
        </w:rPr>
        <w:t>0.4-0.6 FTE</w:t>
      </w:r>
      <w:r w:rsidR="00026F3F" w:rsidRPr="006F606E">
        <w:rPr>
          <w:sz w:val="20"/>
          <w:szCs w:val="20"/>
        </w:rPr>
        <w:t xml:space="preserve"> </w:t>
      </w:r>
      <w:r w:rsidR="001F5BC5" w:rsidRPr="006F606E">
        <w:rPr>
          <w:rFonts w:ascii="Arial" w:hAnsi="Arial" w:cs="Arial"/>
          <w:b/>
          <w:bCs/>
          <w:sz w:val="20"/>
          <w:szCs w:val="20"/>
        </w:rPr>
        <w:t>General Practice Oncologist</w:t>
      </w:r>
      <w:r w:rsidR="00530250" w:rsidRPr="006F606E">
        <w:rPr>
          <w:rFonts w:ascii="Arial" w:hAnsi="Arial" w:cs="Arial"/>
          <w:b/>
          <w:bCs/>
          <w:sz w:val="20"/>
          <w:szCs w:val="20"/>
        </w:rPr>
        <w:t xml:space="preserve"> </w:t>
      </w:r>
      <w:r w:rsidR="00B731DB" w:rsidRPr="006F606E">
        <w:rPr>
          <w:rFonts w:ascii="Arial" w:hAnsi="Arial" w:cs="Arial"/>
          <w:sz w:val="20"/>
          <w:szCs w:val="20"/>
        </w:rPr>
        <w:t xml:space="preserve">to join </w:t>
      </w:r>
      <w:r w:rsidR="001F5BC5" w:rsidRPr="006F606E">
        <w:rPr>
          <w:rFonts w:ascii="Arial" w:hAnsi="Arial" w:cs="Arial"/>
          <w:sz w:val="20"/>
          <w:szCs w:val="20"/>
        </w:rPr>
        <w:t>our team of</w:t>
      </w:r>
      <w:r w:rsidR="003D7081" w:rsidRPr="006F606E">
        <w:rPr>
          <w:rFonts w:ascii="Arial" w:hAnsi="Arial" w:cs="Arial"/>
          <w:sz w:val="20"/>
          <w:szCs w:val="20"/>
        </w:rPr>
        <w:t xml:space="preserve"> oncologists and </w:t>
      </w:r>
      <w:r w:rsidRPr="006F606E">
        <w:rPr>
          <w:rFonts w:ascii="Arial" w:hAnsi="Arial" w:cs="Arial"/>
          <w:sz w:val="20"/>
          <w:szCs w:val="20"/>
        </w:rPr>
        <w:t xml:space="preserve">hematologists. </w:t>
      </w:r>
    </w:p>
    <w:p w14:paraId="0ED8CCE1" w14:textId="77777777" w:rsidR="002878BE" w:rsidRPr="006F606E" w:rsidRDefault="002878BE" w:rsidP="002878BE">
      <w:pPr>
        <w:pStyle w:val="Default"/>
        <w:rPr>
          <w:rFonts w:ascii="Arial" w:hAnsi="Arial" w:cs="Arial"/>
          <w:sz w:val="20"/>
          <w:szCs w:val="20"/>
        </w:rPr>
      </w:pPr>
    </w:p>
    <w:p w14:paraId="6FFDB72A" w14:textId="72DFD5AA" w:rsidR="002A372F" w:rsidRPr="006F606E" w:rsidRDefault="002878BE" w:rsidP="002878BE">
      <w:pPr>
        <w:pStyle w:val="Default"/>
        <w:rPr>
          <w:rFonts w:ascii="Arial" w:hAnsi="Arial" w:cs="Arial"/>
          <w:sz w:val="20"/>
          <w:szCs w:val="20"/>
        </w:rPr>
      </w:pPr>
      <w:r w:rsidRPr="006F606E">
        <w:rPr>
          <w:rFonts w:ascii="Arial" w:hAnsi="Arial" w:cs="Arial"/>
          <w:sz w:val="20"/>
          <w:szCs w:val="20"/>
        </w:rPr>
        <w:t xml:space="preserve">RSMDRCC is a well-integrated </w:t>
      </w:r>
      <w:r w:rsidR="00E669DF" w:rsidRPr="006F606E">
        <w:rPr>
          <w:rFonts w:ascii="Arial" w:hAnsi="Arial" w:cs="Arial"/>
          <w:sz w:val="20"/>
          <w:szCs w:val="20"/>
        </w:rPr>
        <w:t xml:space="preserve">highly regarded </w:t>
      </w:r>
      <w:r w:rsidRPr="006F606E">
        <w:rPr>
          <w:rFonts w:ascii="Arial" w:hAnsi="Arial" w:cs="Arial"/>
          <w:sz w:val="20"/>
          <w:szCs w:val="20"/>
        </w:rPr>
        <w:t xml:space="preserve">cancer centre </w:t>
      </w:r>
      <w:r w:rsidR="00530250" w:rsidRPr="006F606E">
        <w:rPr>
          <w:rFonts w:ascii="Arial" w:hAnsi="Arial" w:cs="Arial"/>
          <w:sz w:val="20"/>
          <w:szCs w:val="20"/>
        </w:rPr>
        <w:t xml:space="preserve">in Ontario and </w:t>
      </w:r>
      <w:r w:rsidRPr="006F606E">
        <w:rPr>
          <w:rFonts w:ascii="Arial" w:hAnsi="Arial" w:cs="Arial"/>
          <w:sz w:val="20"/>
          <w:szCs w:val="20"/>
        </w:rPr>
        <w:t>provides comprehensive multidisciplinary cancer management to a populati</w:t>
      </w:r>
      <w:r w:rsidR="00530250" w:rsidRPr="006F606E">
        <w:rPr>
          <w:rFonts w:ascii="Arial" w:hAnsi="Arial" w:cs="Arial"/>
          <w:sz w:val="20"/>
          <w:szCs w:val="20"/>
        </w:rPr>
        <w:t>on of approximately 1.6 million people</w:t>
      </w:r>
      <w:r w:rsidRPr="006F606E">
        <w:rPr>
          <w:rFonts w:ascii="Arial" w:hAnsi="Arial" w:cs="Arial"/>
          <w:sz w:val="20"/>
          <w:szCs w:val="20"/>
        </w:rPr>
        <w:t>. Our</w:t>
      </w:r>
      <w:r w:rsidR="004F231A" w:rsidRPr="006F606E">
        <w:rPr>
          <w:rFonts w:ascii="Arial" w:hAnsi="Arial" w:cs="Arial"/>
          <w:sz w:val="20"/>
          <w:szCs w:val="20"/>
        </w:rPr>
        <w:t xml:space="preserve"> medical oncology</w:t>
      </w:r>
      <w:r w:rsidRPr="006F606E">
        <w:rPr>
          <w:rFonts w:ascii="Arial" w:hAnsi="Arial" w:cs="Arial"/>
          <w:sz w:val="20"/>
          <w:szCs w:val="20"/>
        </w:rPr>
        <w:t xml:space="preserve"> disease sites include gastrointestinal, lung, breast, gynecological, skin and genitourinary cancers, with plans for additional sites in the future. Our hematologists provide care for all hematological malignancies as well as benign diagnoses</w:t>
      </w:r>
      <w:r w:rsidR="004F231A" w:rsidRPr="006F606E">
        <w:rPr>
          <w:rFonts w:ascii="Arial" w:hAnsi="Arial" w:cs="Arial"/>
          <w:sz w:val="20"/>
          <w:szCs w:val="20"/>
        </w:rPr>
        <w:t xml:space="preserve"> and our</w:t>
      </w:r>
      <w:r w:rsidR="003D7081" w:rsidRPr="006F606E">
        <w:rPr>
          <w:rFonts w:ascii="Arial" w:hAnsi="Arial" w:cs="Arial"/>
          <w:sz w:val="20"/>
          <w:szCs w:val="20"/>
        </w:rPr>
        <w:t xml:space="preserve"> strong radiation pro</w:t>
      </w:r>
      <w:r w:rsidR="0065601C" w:rsidRPr="006F606E">
        <w:rPr>
          <w:rFonts w:ascii="Arial" w:hAnsi="Arial" w:cs="Arial"/>
          <w:sz w:val="20"/>
          <w:szCs w:val="20"/>
        </w:rPr>
        <w:t xml:space="preserve">gram </w:t>
      </w:r>
      <w:r w:rsidRPr="006F606E">
        <w:rPr>
          <w:rFonts w:ascii="Arial" w:hAnsi="Arial" w:cs="Arial"/>
          <w:sz w:val="20"/>
          <w:szCs w:val="20"/>
        </w:rPr>
        <w:t>provid</w:t>
      </w:r>
      <w:r w:rsidR="004F231A" w:rsidRPr="006F606E">
        <w:rPr>
          <w:rFonts w:ascii="Arial" w:hAnsi="Arial" w:cs="Arial"/>
          <w:sz w:val="20"/>
          <w:szCs w:val="20"/>
        </w:rPr>
        <w:t>e</w:t>
      </w:r>
      <w:r w:rsidR="007E79B9" w:rsidRPr="006F606E">
        <w:rPr>
          <w:rFonts w:ascii="Arial" w:hAnsi="Arial" w:cs="Arial"/>
          <w:sz w:val="20"/>
          <w:szCs w:val="20"/>
        </w:rPr>
        <w:t>s</w:t>
      </w:r>
      <w:r w:rsidRPr="006F606E">
        <w:rPr>
          <w:rFonts w:ascii="Arial" w:hAnsi="Arial" w:cs="Arial"/>
          <w:sz w:val="20"/>
          <w:szCs w:val="20"/>
        </w:rPr>
        <w:t xml:space="preserve"> SBRT, SRS external-beam radiotherapy, and brachytherapy. Our Centre hosts the Central East Thoracic surgical oncology program,</w:t>
      </w:r>
      <w:r w:rsidR="00B731DB" w:rsidRPr="006F606E">
        <w:rPr>
          <w:rFonts w:ascii="Arial" w:hAnsi="Arial" w:cs="Arial"/>
          <w:sz w:val="20"/>
          <w:szCs w:val="20"/>
        </w:rPr>
        <w:t xml:space="preserve"> and </w:t>
      </w:r>
      <w:r w:rsidR="002224FA" w:rsidRPr="006F606E">
        <w:rPr>
          <w:rFonts w:ascii="Arial" w:hAnsi="Arial" w:cs="Arial"/>
          <w:sz w:val="20"/>
          <w:szCs w:val="20"/>
        </w:rPr>
        <w:t xml:space="preserve">is </w:t>
      </w:r>
      <w:r w:rsidR="00B731DB" w:rsidRPr="006F606E">
        <w:rPr>
          <w:rFonts w:ascii="Arial" w:hAnsi="Arial" w:cs="Arial"/>
          <w:sz w:val="20"/>
          <w:szCs w:val="20"/>
        </w:rPr>
        <w:t xml:space="preserve">a </w:t>
      </w:r>
      <w:r w:rsidR="003D7081" w:rsidRPr="006F606E">
        <w:rPr>
          <w:rFonts w:ascii="Arial" w:hAnsi="Arial" w:cs="Arial"/>
          <w:sz w:val="20"/>
          <w:szCs w:val="20"/>
        </w:rPr>
        <w:t>Gynecology Oncology Centre</w:t>
      </w:r>
      <w:r w:rsidR="00B731DB" w:rsidRPr="006F606E">
        <w:rPr>
          <w:rFonts w:ascii="Arial" w:hAnsi="Arial" w:cs="Arial"/>
          <w:sz w:val="20"/>
          <w:szCs w:val="20"/>
        </w:rPr>
        <w:t>.</w:t>
      </w:r>
      <w:r w:rsidRPr="006F606E">
        <w:rPr>
          <w:rFonts w:ascii="Arial" w:hAnsi="Arial" w:cs="Arial"/>
          <w:sz w:val="20"/>
          <w:szCs w:val="20"/>
        </w:rPr>
        <w:t xml:space="preserve"> </w:t>
      </w:r>
    </w:p>
    <w:p w14:paraId="14CEF769" w14:textId="77777777" w:rsidR="002A372F" w:rsidRPr="006F606E" w:rsidRDefault="002A372F" w:rsidP="002878BE">
      <w:pPr>
        <w:pStyle w:val="Default"/>
        <w:rPr>
          <w:rFonts w:ascii="Arial" w:hAnsi="Arial" w:cs="Arial"/>
          <w:sz w:val="20"/>
          <w:szCs w:val="20"/>
        </w:rPr>
      </w:pPr>
    </w:p>
    <w:p w14:paraId="4FCF59CD" w14:textId="34BD2A30" w:rsidR="00DC0D00" w:rsidRPr="006F606E" w:rsidRDefault="007E79B9" w:rsidP="00DC0D00">
      <w:pPr>
        <w:pStyle w:val="Default"/>
        <w:rPr>
          <w:rFonts w:ascii="Arial" w:hAnsi="Arial" w:cs="Arial"/>
          <w:sz w:val="20"/>
          <w:szCs w:val="20"/>
        </w:rPr>
      </w:pPr>
      <w:r w:rsidRPr="006F606E">
        <w:rPr>
          <w:rFonts w:ascii="Arial" w:hAnsi="Arial" w:cs="Arial"/>
          <w:sz w:val="20"/>
          <w:szCs w:val="20"/>
        </w:rPr>
        <w:t xml:space="preserve">There is an active regional program and the successful candidate would, together with specialist groups of physicians, nurses, and other allied healthcare workers, be expected to provide on site care for systemic therapy cancer patients in one of our ambulatory clinics located at our PRHC partner hospital (Peterborough Regional Health Centre). </w:t>
      </w:r>
    </w:p>
    <w:p w14:paraId="3DDE8E9C" w14:textId="77777777" w:rsidR="007E79B9" w:rsidRPr="006F606E" w:rsidRDefault="007E79B9" w:rsidP="00DC0D00">
      <w:pPr>
        <w:pStyle w:val="Default"/>
        <w:rPr>
          <w:rFonts w:ascii="Arial" w:hAnsi="Arial" w:cs="Arial"/>
          <w:sz w:val="20"/>
          <w:szCs w:val="20"/>
        </w:rPr>
      </w:pPr>
    </w:p>
    <w:p w14:paraId="6E550FFB" w14:textId="2CB6138D" w:rsidR="00DA6F54" w:rsidRPr="006F606E" w:rsidRDefault="007E79B9" w:rsidP="00CB79E9">
      <w:pPr>
        <w:pStyle w:val="Default"/>
        <w:rPr>
          <w:rFonts w:ascii="Arial" w:hAnsi="Arial" w:cs="Arial"/>
          <w:sz w:val="20"/>
          <w:szCs w:val="20"/>
        </w:rPr>
      </w:pPr>
      <w:r w:rsidRPr="006F606E">
        <w:rPr>
          <w:rFonts w:ascii="Arial" w:hAnsi="Arial" w:cs="Arial"/>
          <w:sz w:val="20"/>
          <w:szCs w:val="20"/>
        </w:rPr>
        <w:t xml:space="preserve">The General Practice Oncologist </w:t>
      </w:r>
      <w:r w:rsidR="00DA6F54" w:rsidRPr="006F606E">
        <w:rPr>
          <w:rFonts w:ascii="Arial" w:hAnsi="Arial" w:cs="Arial"/>
          <w:sz w:val="20"/>
          <w:szCs w:val="20"/>
        </w:rPr>
        <w:t>responsibilities will include patient assessment and development of treatment plans in collaboration with the medical oncologist; supervising the delivery of systemic treatments including chemotherapy, immunotherapy and supportive medications;</w:t>
      </w:r>
      <w:r w:rsidR="00CB79E9" w:rsidRPr="006F606E">
        <w:rPr>
          <w:rFonts w:ascii="Arial" w:hAnsi="Arial" w:cs="Arial"/>
          <w:sz w:val="20"/>
          <w:szCs w:val="20"/>
        </w:rPr>
        <w:t xml:space="preserve"> </w:t>
      </w:r>
      <w:r w:rsidR="00DA6F54" w:rsidRPr="006F606E">
        <w:rPr>
          <w:rFonts w:ascii="Arial" w:hAnsi="Arial" w:cs="Arial"/>
          <w:sz w:val="20"/>
          <w:szCs w:val="20"/>
        </w:rPr>
        <w:t>assess</w:t>
      </w:r>
      <w:r w:rsidR="00CB79E9" w:rsidRPr="006F606E">
        <w:rPr>
          <w:rFonts w:ascii="Arial" w:hAnsi="Arial" w:cs="Arial"/>
          <w:sz w:val="20"/>
          <w:szCs w:val="20"/>
        </w:rPr>
        <w:t>ment</w:t>
      </w:r>
      <w:r w:rsidR="00DA6F54" w:rsidRPr="006F606E">
        <w:rPr>
          <w:rFonts w:ascii="Arial" w:hAnsi="Arial" w:cs="Arial"/>
          <w:sz w:val="20"/>
          <w:szCs w:val="20"/>
        </w:rPr>
        <w:t xml:space="preserve"> and monitor</w:t>
      </w:r>
      <w:r w:rsidR="00CB79E9" w:rsidRPr="006F606E">
        <w:rPr>
          <w:rFonts w:ascii="Arial" w:hAnsi="Arial" w:cs="Arial"/>
          <w:sz w:val="20"/>
          <w:szCs w:val="20"/>
        </w:rPr>
        <w:t>ing</w:t>
      </w:r>
      <w:r w:rsidR="00DA6F54" w:rsidRPr="006F606E">
        <w:rPr>
          <w:rFonts w:ascii="Arial" w:hAnsi="Arial" w:cs="Arial"/>
          <w:sz w:val="20"/>
          <w:szCs w:val="20"/>
        </w:rPr>
        <w:t xml:space="preserve"> response to treatment and management of toxicities; assessment of post treatment follow-up patients and utilization of appropriate investigations as needed</w:t>
      </w:r>
      <w:r w:rsidR="00CB79E9" w:rsidRPr="006F606E">
        <w:rPr>
          <w:rFonts w:ascii="Arial" w:hAnsi="Arial" w:cs="Arial"/>
          <w:sz w:val="20"/>
          <w:szCs w:val="20"/>
        </w:rPr>
        <w:t>;</w:t>
      </w:r>
      <w:r w:rsidR="00DA6F54" w:rsidRPr="006F606E">
        <w:rPr>
          <w:rFonts w:ascii="Arial" w:hAnsi="Arial" w:cs="Arial"/>
          <w:sz w:val="20"/>
          <w:szCs w:val="20"/>
        </w:rPr>
        <w:t xml:space="preserve"> and referral of patients to supportive and as necessary, palliative care.</w:t>
      </w:r>
    </w:p>
    <w:p w14:paraId="1BD952F2" w14:textId="0BFBDD3A" w:rsidR="007E79B9" w:rsidRPr="006F606E" w:rsidRDefault="007E79B9" w:rsidP="00DA6F54">
      <w:pPr>
        <w:spacing w:after="0" w:line="240" w:lineRule="auto"/>
        <w:rPr>
          <w:sz w:val="20"/>
          <w:szCs w:val="20"/>
        </w:rPr>
      </w:pPr>
    </w:p>
    <w:p w14:paraId="01CAFCBB" w14:textId="703E255F" w:rsidR="002878BE" w:rsidRPr="006F606E" w:rsidRDefault="002878BE" w:rsidP="002878BE">
      <w:pPr>
        <w:pStyle w:val="Default"/>
        <w:rPr>
          <w:rFonts w:ascii="Arial" w:hAnsi="Arial" w:cs="Arial"/>
          <w:sz w:val="20"/>
          <w:szCs w:val="20"/>
        </w:rPr>
      </w:pPr>
      <w:r w:rsidRPr="006F606E">
        <w:rPr>
          <w:rFonts w:ascii="Arial" w:hAnsi="Arial" w:cs="Arial"/>
          <w:sz w:val="20"/>
          <w:szCs w:val="20"/>
        </w:rPr>
        <w:t xml:space="preserve">The successful applicant must be </w:t>
      </w:r>
      <w:r w:rsidR="004F231A" w:rsidRPr="006F606E">
        <w:rPr>
          <w:rFonts w:ascii="Arial" w:hAnsi="Arial" w:cs="Arial"/>
          <w:sz w:val="20"/>
          <w:szCs w:val="20"/>
        </w:rPr>
        <w:t xml:space="preserve">hold current independent licensure with the College of Physicians and Surgeons of Ontario. </w:t>
      </w:r>
      <w:r w:rsidR="00DC0D00" w:rsidRPr="006F606E">
        <w:rPr>
          <w:rFonts w:ascii="Arial" w:hAnsi="Arial" w:cs="Arial"/>
          <w:sz w:val="20"/>
          <w:szCs w:val="20"/>
        </w:rPr>
        <w:t xml:space="preserve">Experience working with oncology patients would be an asset but is not essential as practical training will be </w:t>
      </w:r>
      <w:r w:rsidR="00957E89" w:rsidRPr="006F606E">
        <w:rPr>
          <w:rFonts w:ascii="Arial" w:hAnsi="Arial" w:cs="Arial"/>
          <w:sz w:val="20"/>
          <w:szCs w:val="20"/>
        </w:rPr>
        <w:t>provided</w:t>
      </w:r>
      <w:r w:rsidR="00DC0D00" w:rsidRPr="006F606E">
        <w:rPr>
          <w:rFonts w:ascii="Arial" w:hAnsi="Arial" w:cs="Arial"/>
          <w:sz w:val="20"/>
          <w:szCs w:val="20"/>
        </w:rPr>
        <w:t xml:space="preserve"> if required. </w:t>
      </w:r>
      <w:r w:rsidR="007E79B9" w:rsidRPr="006F606E">
        <w:rPr>
          <w:rFonts w:ascii="Arial" w:hAnsi="Arial" w:cs="Arial"/>
          <w:sz w:val="20"/>
          <w:szCs w:val="20"/>
        </w:rPr>
        <w:t>Remuneration is by sessional fees and on-call coverage is not a requirement for this position.</w:t>
      </w:r>
      <w:r w:rsidR="006F606E">
        <w:rPr>
          <w:rFonts w:ascii="Arial" w:hAnsi="Arial" w:cs="Arial"/>
          <w:sz w:val="20"/>
          <w:szCs w:val="20"/>
        </w:rPr>
        <w:t xml:space="preserve">  Anticipated start date is May 1, 2022.</w:t>
      </w:r>
    </w:p>
    <w:p w14:paraId="2774C44F" w14:textId="26A68F2E" w:rsidR="002878BE" w:rsidRPr="006F606E" w:rsidRDefault="002878BE" w:rsidP="002878BE">
      <w:pPr>
        <w:pStyle w:val="Default"/>
        <w:rPr>
          <w:rFonts w:ascii="Arial" w:hAnsi="Arial" w:cs="Arial"/>
          <w:b/>
          <w:bCs/>
          <w:sz w:val="20"/>
          <w:szCs w:val="20"/>
        </w:rPr>
      </w:pPr>
    </w:p>
    <w:p w14:paraId="4B515A7D" w14:textId="77777777" w:rsidR="00CB79E9" w:rsidRPr="006F606E" w:rsidRDefault="00CB79E9" w:rsidP="00CB79E9">
      <w:pPr>
        <w:pStyle w:val="Default"/>
        <w:rPr>
          <w:rFonts w:ascii="Arial" w:hAnsi="Arial" w:cs="Arial"/>
          <w:sz w:val="20"/>
          <w:szCs w:val="20"/>
          <w:u w:val="single"/>
        </w:rPr>
      </w:pPr>
      <w:r w:rsidRPr="006F606E">
        <w:rPr>
          <w:rFonts w:ascii="Arial" w:hAnsi="Arial" w:cs="Arial"/>
          <w:sz w:val="20"/>
          <w:szCs w:val="20"/>
          <w:u w:val="single"/>
        </w:rPr>
        <w:t>The Central East Regional Cancer Program</w:t>
      </w:r>
    </w:p>
    <w:p w14:paraId="0B093DE3" w14:textId="77777777" w:rsidR="00CB79E9" w:rsidRPr="006F606E" w:rsidRDefault="00CB79E9" w:rsidP="00CB79E9">
      <w:pPr>
        <w:pStyle w:val="Default"/>
        <w:rPr>
          <w:rFonts w:ascii="Arial" w:hAnsi="Arial" w:cs="Arial"/>
          <w:sz w:val="20"/>
          <w:szCs w:val="20"/>
        </w:rPr>
      </w:pPr>
    </w:p>
    <w:p w14:paraId="7C97E416" w14:textId="77777777" w:rsidR="00CB79E9" w:rsidRPr="006F606E" w:rsidRDefault="00CB79E9" w:rsidP="00CB79E9">
      <w:pPr>
        <w:pStyle w:val="Default"/>
        <w:rPr>
          <w:rFonts w:ascii="Arial" w:hAnsi="Arial" w:cs="Arial"/>
          <w:sz w:val="20"/>
          <w:szCs w:val="20"/>
        </w:rPr>
      </w:pPr>
      <w:r w:rsidRPr="006F606E">
        <w:rPr>
          <w:rFonts w:ascii="Arial" w:hAnsi="Arial" w:cs="Arial"/>
          <w:sz w:val="20"/>
          <w:szCs w:val="20"/>
        </w:rPr>
        <w:t>After the opening of the comprehensive Durham Regional Cancer Centre at Oshawa in 2007, a regional network of ambulatory oncology clinics was developed with partners at PRHC and NHH among others to provide care as close to home as possible. The services provided by these clinics include consultation assessment, systemic treatment delivery and follow-up/continuing care. Radiation treatment is also provided in Peterborough for selected patients. There are clinics 5 days per week which are mainly staffed by oncologists visiting from Oshawa and although some oncologists work exclusively in Peterborough.</w:t>
      </w:r>
    </w:p>
    <w:p w14:paraId="5ECF9F7E" w14:textId="5E267F0F" w:rsidR="00CB79E9" w:rsidRPr="006F606E" w:rsidRDefault="00CB79E9" w:rsidP="002878BE">
      <w:pPr>
        <w:pStyle w:val="Default"/>
        <w:rPr>
          <w:rFonts w:ascii="Arial" w:hAnsi="Arial" w:cs="Arial"/>
          <w:b/>
          <w:bCs/>
          <w:sz w:val="20"/>
          <w:szCs w:val="20"/>
        </w:rPr>
      </w:pPr>
    </w:p>
    <w:p w14:paraId="459BE30A" w14:textId="33F3119B" w:rsidR="002878BE" w:rsidRPr="006F606E" w:rsidRDefault="002878BE" w:rsidP="002878BE">
      <w:pPr>
        <w:pStyle w:val="Default"/>
        <w:rPr>
          <w:rFonts w:ascii="Arial" w:hAnsi="Arial" w:cs="Arial"/>
          <w:b/>
          <w:bCs/>
          <w:sz w:val="20"/>
          <w:szCs w:val="20"/>
        </w:rPr>
      </w:pPr>
      <w:r w:rsidRPr="006F606E">
        <w:rPr>
          <w:rFonts w:ascii="Arial" w:hAnsi="Arial" w:cs="Arial"/>
          <w:b/>
          <w:bCs/>
          <w:sz w:val="20"/>
          <w:szCs w:val="20"/>
        </w:rPr>
        <w:t xml:space="preserve">Lakeridge Health </w:t>
      </w:r>
      <w:r w:rsidRPr="006F606E">
        <w:rPr>
          <w:rFonts w:ascii="Arial" w:hAnsi="Arial" w:cs="Arial"/>
          <w:sz w:val="20"/>
          <w:szCs w:val="20"/>
        </w:rPr>
        <w:t>(</w:t>
      </w:r>
      <w:r w:rsidR="003E7603" w:rsidRPr="006F606E">
        <w:rPr>
          <w:rFonts w:ascii="Arial" w:hAnsi="Arial" w:cs="Arial"/>
          <w:sz w:val="20"/>
          <w:szCs w:val="20"/>
        </w:rPr>
        <w:t>www.</w:t>
      </w:r>
      <w:r w:rsidRPr="006F606E">
        <w:rPr>
          <w:rFonts w:ascii="Arial" w:hAnsi="Arial" w:cs="Arial"/>
          <w:sz w:val="20"/>
          <w:szCs w:val="20"/>
        </w:rPr>
        <w:t xml:space="preserve">lakeridgehealth.on.ca), </w:t>
      </w:r>
      <w:r w:rsidR="00304128" w:rsidRPr="006F606E">
        <w:rPr>
          <w:rFonts w:ascii="Arial" w:hAnsi="Arial" w:cs="Arial"/>
          <w:sz w:val="20"/>
          <w:szCs w:val="20"/>
        </w:rPr>
        <w:t>h</w:t>
      </w:r>
      <w:r w:rsidRPr="006F606E">
        <w:rPr>
          <w:rFonts w:ascii="Arial" w:hAnsi="Arial" w:cs="Arial"/>
          <w:sz w:val="20"/>
          <w:szCs w:val="20"/>
        </w:rPr>
        <w:t xml:space="preserve">as everything you seek – in your career and beyond. As one of Ontario’s largest hospital networks and the dedicated cancer centre for the Central East LHIN, we foster a culture that promotes career advancement, learning opportunities and great quality of life. Through our </w:t>
      </w:r>
      <w:r w:rsidR="00EA1D13" w:rsidRPr="006F606E">
        <w:rPr>
          <w:rFonts w:ascii="Arial" w:hAnsi="Arial" w:cs="Arial"/>
          <w:sz w:val="20"/>
          <w:szCs w:val="20"/>
        </w:rPr>
        <w:t>five</w:t>
      </w:r>
      <w:r w:rsidRPr="006F606E">
        <w:rPr>
          <w:rFonts w:ascii="Arial" w:hAnsi="Arial" w:cs="Arial"/>
          <w:sz w:val="20"/>
          <w:szCs w:val="20"/>
        </w:rPr>
        <w:t xml:space="preserve"> hospital sites, in</w:t>
      </w:r>
      <w:r w:rsidR="00EA1D13" w:rsidRPr="006F606E">
        <w:rPr>
          <w:rFonts w:ascii="Arial" w:hAnsi="Arial" w:cs="Arial"/>
          <w:sz w:val="20"/>
          <w:szCs w:val="20"/>
        </w:rPr>
        <w:t xml:space="preserve"> Ajax,</w:t>
      </w:r>
      <w:r w:rsidRPr="006F606E">
        <w:rPr>
          <w:rFonts w:ascii="Arial" w:hAnsi="Arial" w:cs="Arial"/>
          <w:sz w:val="20"/>
          <w:szCs w:val="20"/>
        </w:rPr>
        <w:t xml:space="preserve"> Bowmanville, Oshawa, Port Perry and Whitby, and leading cancer, nephrology and mental health and addictions programs, we provide a broad range of healthcare services to a diverse population</w:t>
      </w:r>
      <w:r w:rsidR="00B323BB" w:rsidRPr="006F606E">
        <w:rPr>
          <w:rFonts w:ascii="Arial" w:hAnsi="Arial" w:cs="Arial"/>
          <w:sz w:val="20"/>
          <w:szCs w:val="20"/>
        </w:rPr>
        <w:t>.</w:t>
      </w:r>
      <w:r w:rsidRPr="006F606E">
        <w:rPr>
          <w:rFonts w:ascii="Arial" w:hAnsi="Arial" w:cs="Arial"/>
          <w:sz w:val="20"/>
          <w:szCs w:val="20"/>
        </w:rPr>
        <w:t xml:space="preserve"> </w:t>
      </w:r>
      <w:r w:rsidR="00DA6F54" w:rsidRPr="006F606E">
        <w:rPr>
          <w:rFonts w:ascii="Arial" w:hAnsi="Arial" w:cs="Arial"/>
          <w:sz w:val="20"/>
          <w:szCs w:val="20"/>
        </w:rPr>
        <w:t>One System.  Best H</w:t>
      </w:r>
      <w:bookmarkStart w:id="0" w:name="_GoBack"/>
      <w:bookmarkEnd w:id="0"/>
      <w:r w:rsidR="00DA6F54" w:rsidRPr="006F606E">
        <w:rPr>
          <w:rFonts w:ascii="Arial" w:hAnsi="Arial" w:cs="Arial"/>
          <w:sz w:val="20"/>
          <w:szCs w:val="20"/>
        </w:rPr>
        <w:t>ealth.</w:t>
      </w:r>
    </w:p>
    <w:p w14:paraId="0861D665" w14:textId="77777777" w:rsidR="002878BE" w:rsidRPr="006F606E" w:rsidRDefault="002878BE" w:rsidP="002878BE">
      <w:pPr>
        <w:pStyle w:val="Default"/>
        <w:rPr>
          <w:rFonts w:ascii="Arial" w:hAnsi="Arial" w:cs="Arial"/>
          <w:sz w:val="20"/>
          <w:szCs w:val="20"/>
        </w:rPr>
      </w:pPr>
    </w:p>
    <w:p w14:paraId="37CF76C9" w14:textId="090324C8" w:rsidR="002878BE" w:rsidRPr="006F606E" w:rsidRDefault="002878BE" w:rsidP="002878BE">
      <w:pPr>
        <w:pStyle w:val="Default"/>
        <w:rPr>
          <w:rFonts w:ascii="Arial" w:hAnsi="Arial" w:cs="Arial"/>
          <w:b/>
          <w:bCs/>
          <w:sz w:val="20"/>
          <w:szCs w:val="20"/>
          <w:u w:val="single"/>
        </w:rPr>
      </w:pPr>
      <w:r w:rsidRPr="006F606E">
        <w:rPr>
          <w:rFonts w:ascii="Arial" w:hAnsi="Arial" w:cs="Arial"/>
          <w:sz w:val="20"/>
          <w:szCs w:val="20"/>
        </w:rPr>
        <w:t xml:space="preserve">Please forward a letter of interest, accompanied by an updated CV, to: </w:t>
      </w:r>
      <w:r w:rsidRPr="006F606E">
        <w:rPr>
          <w:rFonts w:ascii="Arial" w:hAnsi="Arial" w:cs="Arial"/>
          <w:bCs/>
          <w:sz w:val="20"/>
          <w:szCs w:val="20"/>
        </w:rPr>
        <w:t xml:space="preserve">Lakeridge Health </w:t>
      </w:r>
      <w:r w:rsidRPr="006F606E">
        <w:rPr>
          <w:rFonts w:ascii="Arial" w:hAnsi="Arial" w:cs="Arial"/>
          <w:b/>
          <w:bCs/>
          <w:sz w:val="20"/>
          <w:szCs w:val="20"/>
        </w:rPr>
        <w:t xml:space="preserve">(Attention: Dr. </w:t>
      </w:r>
      <w:r w:rsidR="00B323BB" w:rsidRPr="006F606E">
        <w:rPr>
          <w:rFonts w:ascii="Arial" w:hAnsi="Arial" w:cs="Arial"/>
          <w:b/>
          <w:bCs/>
          <w:sz w:val="20"/>
          <w:szCs w:val="20"/>
        </w:rPr>
        <w:t>Peter Dixon</w:t>
      </w:r>
      <w:r w:rsidRPr="006F606E">
        <w:rPr>
          <w:rFonts w:ascii="Arial" w:hAnsi="Arial" w:cs="Arial"/>
          <w:bCs/>
          <w:sz w:val="20"/>
          <w:szCs w:val="20"/>
        </w:rPr>
        <w:t>), Medical Affairs Office, 1 Hospital Court, Oshawa, ON L1G 2B9. Tel: 905-576-8711 x3</w:t>
      </w:r>
      <w:r w:rsidR="00D41A5D" w:rsidRPr="006F606E">
        <w:rPr>
          <w:rFonts w:ascii="Arial" w:hAnsi="Arial" w:cs="Arial"/>
          <w:bCs/>
          <w:sz w:val="20"/>
          <w:szCs w:val="20"/>
        </w:rPr>
        <w:t>3</w:t>
      </w:r>
      <w:r w:rsidRPr="006F606E">
        <w:rPr>
          <w:rFonts w:ascii="Arial" w:hAnsi="Arial" w:cs="Arial"/>
          <w:bCs/>
          <w:sz w:val="20"/>
          <w:szCs w:val="20"/>
        </w:rPr>
        <w:t xml:space="preserve">720. </w:t>
      </w:r>
      <w:r w:rsidRPr="006F606E">
        <w:rPr>
          <w:rFonts w:ascii="Arial" w:hAnsi="Arial" w:cs="Arial"/>
          <w:b/>
          <w:bCs/>
          <w:sz w:val="20"/>
          <w:szCs w:val="20"/>
        </w:rPr>
        <w:t>E-mail:</w:t>
      </w:r>
      <w:r w:rsidRPr="006F606E">
        <w:rPr>
          <w:rFonts w:ascii="Arial" w:hAnsi="Arial" w:cs="Arial"/>
          <w:bCs/>
          <w:sz w:val="20"/>
          <w:szCs w:val="20"/>
        </w:rPr>
        <w:t xml:space="preserve"> </w:t>
      </w:r>
      <w:r w:rsidRPr="006F606E">
        <w:rPr>
          <w:rFonts w:ascii="Arial" w:hAnsi="Arial" w:cs="Arial"/>
          <w:b/>
          <w:bCs/>
          <w:sz w:val="20"/>
          <w:szCs w:val="20"/>
        </w:rPr>
        <w:t>mdcv@l</w:t>
      </w:r>
      <w:r w:rsidR="00D41A5D" w:rsidRPr="006F606E">
        <w:rPr>
          <w:rFonts w:ascii="Arial" w:hAnsi="Arial" w:cs="Arial"/>
          <w:b/>
          <w:bCs/>
          <w:sz w:val="20"/>
          <w:szCs w:val="20"/>
        </w:rPr>
        <w:t>h.</w:t>
      </w:r>
      <w:r w:rsidRPr="006F606E">
        <w:rPr>
          <w:rFonts w:ascii="Arial" w:hAnsi="Arial" w:cs="Arial"/>
          <w:b/>
          <w:bCs/>
          <w:sz w:val="20"/>
          <w:szCs w:val="20"/>
        </w:rPr>
        <w:t>ca</w:t>
      </w:r>
      <w:r w:rsidRPr="006F606E">
        <w:rPr>
          <w:rFonts w:ascii="Arial" w:hAnsi="Arial" w:cs="Arial"/>
          <w:bCs/>
          <w:sz w:val="20"/>
          <w:szCs w:val="20"/>
        </w:rPr>
        <w:t xml:space="preserve">. </w:t>
      </w:r>
      <w:r w:rsidR="00376D14" w:rsidRPr="006F606E">
        <w:rPr>
          <w:rFonts w:ascii="Arial" w:hAnsi="Arial" w:cs="Arial"/>
          <w:bCs/>
          <w:sz w:val="20"/>
          <w:szCs w:val="20"/>
        </w:rPr>
        <w:t xml:space="preserve"> </w:t>
      </w:r>
      <w:r w:rsidR="00376D14" w:rsidRPr="006F606E">
        <w:rPr>
          <w:rFonts w:ascii="Arial" w:hAnsi="Arial" w:cs="Arial"/>
          <w:b/>
          <w:bCs/>
          <w:sz w:val="20"/>
          <w:szCs w:val="20"/>
          <w:u w:val="single"/>
        </w:rPr>
        <w:t>Posting closes</w:t>
      </w:r>
      <w:r w:rsidR="00CB79E9" w:rsidRPr="006F606E">
        <w:rPr>
          <w:rFonts w:ascii="Arial" w:hAnsi="Arial" w:cs="Arial"/>
          <w:b/>
          <w:bCs/>
          <w:sz w:val="20"/>
          <w:szCs w:val="20"/>
          <w:u w:val="single"/>
        </w:rPr>
        <w:t xml:space="preserve"> </w:t>
      </w:r>
      <w:r w:rsidR="006F606E" w:rsidRPr="006F606E">
        <w:rPr>
          <w:rFonts w:ascii="Arial" w:hAnsi="Arial" w:cs="Arial"/>
          <w:b/>
          <w:bCs/>
          <w:sz w:val="20"/>
          <w:szCs w:val="20"/>
          <w:u w:val="single"/>
        </w:rPr>
        <w:t>April 15, 2022</w:t>
      </w:r>
      <w:r w:rsidR="006F606E">
        <w:rPr>
          <w:rFonts w:ascii="Arial" w:hAnsi="Arial" w:cs="Arial"/>
          <w:bCs/>
          <w:sz w:val="20"/>
          <w:szCs w:val="20"/>
        </w:rPr>
        <w:t>.</w:t>
      </w:r>
    </w:p>
    <w:p w14:paraId="2D0CC002" w14:textId="77777777" w:rsidR="00530250" w:rsidRPr="006F606E" w:rsidRDefault="00530250" w:rsidP="002878BE">
      <w:pPr>
        <w:pStyle w:val="Default"/>
        <w:rPr>
          <w:rFonts w:ascii="Arial" w:hAnsi="Arial" w:cs="Arial"/>
          <w:sz w:val="20"/>
          <w:szCs w:val="20"/>
        </w:rPr>
      </w:pPr>
    </w:p>
    <w:p w14:paraId="5D2EE60A" w14:textId="77777777" w:rsidR="002878BE" w:rsidRPr="006F606E" w:rsidRDefault="002878BE" w:rsidP="002878BE">
      <w:pPr>
        <w:pStyle w:val="Default"/>
        <w:rPr>
          <w:rFonts w:ascii="Arial" w:hAnsi="Arial" w:cs="Arial"/>
          <w:sz w:val="20"/>
          <w:szCs w:val="20"/>
        </w:rPr>
      </w:pPr>
      <w:r w:rsidRPr="006F606E">
        <w:rPr>
          <w:rFonts w:ascii="Arial" w:hAnsi="Arial" w:cs="Arial"/>
          <w:sz w:val="20"/>
          <w:szCs w:val="20"/>
        </w:rPr>
        <w:lastRenderedPageBreak/>
        <w:t xml:space="preserve">In accordance with the Canadian Immigration regulations, preference will be given to Canadian citizens and permanent residents of Canada, but all qualified applicants are encouraged to apply. </w:t>
      </w:r>
    </w:p>
    <w:p w14:paraId="6B3BFB40" w14:textId="77777777" w:rsidR="00304128" w:rsidRPr="006F606E" w:rsidRDefault="00304128" w:rsidP="002878BE">
      <w:pPr>
        <w:pStyle w:val="Default"/>
        <w:rPr>
          <w:rFonts w:ascii="Arial" w:hAnsi="Arial" w:cs="Arial"/>
          <w:sz w:val="20"/>
          <w:szCs w:val="20"/>
        </w:rPr>
      </w:pPr>
    </w:p>
    <w:p w14:paraId="0C99DC46" w14:textId="12FD8662" w:rsidR="001F5BC5" w:rsidRPr="006F606E" w:rsidRDefault="002878BE" w:rsidP="006F606E">
      <w:pPr>
        <w:pStyle w:val="Default"/>
        <w:rPr>
          <w:sz w:val="20"/>
          <w:szCs w:val="20"/>
        </w:rPr>
      </w:pPr>
      <w:r w:rsidRPr="006F606E">
        <w:rPr>
          <w:rFonts w:ascii="Arial" w:hAnsi="Arial" w:cs="Arial"/>
          <w:sz w:val="20"/>
          <w:szCs w:val="20"/>
        </w:rPr>
        <w:t>LH will provide support in its recruitment processes to applicants with disabilities, including accommodation that takes into account an applicant’s accessibility needs. If you require accommodation during the interview process, please contact the Medical Affairs Office.</w:t>
      </w:r>
      <w:r w:rsidR="001F5BC5" w:rsidRPr="006F606E">
        <w:rPr>
          <w:rFonts w:ascii="Arial" w:hAnsi="Arial" w:cs="Arial"/>
          <w:sz w:val="20"/>
          <w:szCs w:val="20"/>
        </w:rPr>
        <w:tab/>
      </w:r>
    </w:p>
    <w:p w14:paraId="2516FFDF" w14:textId="77777777" w:rsidR="001F5BC5" w:rsidRPr="006F606E" w:rsidRDefault="001F5BC5" w:rsidP="007461D9">
      <w:pPr>
        <w:pStyle w:val="Default"/>
        <w:rPr>
          <w:rFonts w:ascii="Arial" w:hAnsi="Arial" w:cs="Arial"/>
          <w:sz w:val="20"/>
          <w:szCs w:val="20"/>
        </w:rPr>
      </w:pPr>
    </w:p>
    <w:sectPr w:rsidR="001F5BC5" w:rsidRPr="006F606E" w:rsidSect="00376D14">
      <w:pgSz w:w="12240" w:h="15840"/>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E5DA3"/>
    <w:multiLevelType w:val="hybridMultilevel"/>
    <w:tmpl w:val="EE524C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BE"/>
    <w:rsid w:val="0000042D"/>
    <w:rsid w:val="000008E8"/>
    <w:rsid w:val="00001BC0"/>
    <w:rsid w:val="00002A4C"/>
    <w:rsid w:val="000058AB"/>
    <w:rsid w:val="00012367"/>
    <w:rsid w:val="0001239B"/>
    <w:rsid w:val="00013318"/>
    <w:rsid w:val="000141E3"/>
    <w:rsid w:val="0001430B"/>
    <w:rsid w:val="00015939"/>
    <w:rsid w:val="00016610"/>
    <w:rsid w:val="000174CC"/>
    <w:rsid w:val="000204E9"/>
    <w:rsid w:val="000211D8"/>
    <w:rsid w:val="00022214"/>
    <w:rsid w:val="000251D6"/>
    <w:rsid w:val="0002581C"/>
    <w:rsid w:val="00026F3F"/>
    <w:rsid w:val="000276AB"/>
    <w:rsid w:val="000336DB"/>
    <w:rsid w:val="000352BB"/>
    <w:rsid w:val="00035C59"/>
    <w:rsid w:val="00037EC2"/>
    <w:rsid w:val="00040C65"/>
    <w:rsid w:val="000413FE"/>
    <w:rsid w:val="000422F2"/>
    <w:rsid w:val="00043FF0"/>
    <w:rsid w:val="000441A9"/>
    <w:rsid w:val="00045AE1"/>
    <w:rsid w:val="0004618A"/>
    <w:rsid w:val="00046853"/>
    <w:rsid w:val="00046B24"/>
    <w:rsid w:val="00046CCB"/>
    <w:rsid w:val="0005213A"/>
    <w:rsid w:val="00055E39"/>
    <w:rsid w:val="00065684"/>
    <w:rsid w:val="000656DA"/>
    <w:rsid w:val="000661BE"/>
    <w:rsid w:val="00070B72"/>
    <w:rsid w:val="00070E7A"/>
    <w:rsid w:val="0007246D"/>
    <w:rsid w:val="0007321C"/>
    <w:rsid w:val="000734EF"/>
    <w:rsid w:val="00073B19"/>
    <w:rsid w:val="00073BC6"/>
    <w:rsid w:val="0007414B"/>
    <w:rsid w:val="000751E3"/>
    <w:rsid w:val="00076F78"/>
    <w:rsid w:val="000828DC"/>
    <w:rsid w:val="00085652"/>
    <w:rsid w:val="000856BE"/>
    <w:rsid w:val="00086942"/>
    <w:rsid w:val="0008741D"/>
    <w:rsid w:val="0009081B"/>
    <w:rsid w:val="00090DBC"/>
    <w:rsid w:val="00092209"/>
    <w:rsid w:val="000928AE"/>
    <w:rsid w:val="00094134"/>
    <w:rsid w:val="0009470C"/>
    <w:rsid w:val="000A0C37"/>
    <w:rsid w:val="000A36D4"/>
    <w:rsid w:val="000A47A5"/>
    <w:rsid w:val="000A4EDD"/>
    <w:rsid w:val="000B1A33"/>
    <w:rsid w:val="000B22AA"/>
    <w:rsid w:val="000B2736"/>
    <w:rsid w:val="000B31F2"/>
    <w:rsid w:val="000B386C"/>
    <w:rsid w:val="000B4B47"/>
    <w:rsid w:val="000B5E7D"/>
    <w:rsid w:val="000B6834"/>
    <w:rsid w:val="000B720F"/>
    <w:rsid w:val="000B78AF"/>
    <w:rsid w:val="000C0082"/>
    <w:rsid w:val="000C0559"/>
    <w:rsid w:val="000C1918"/>
    <w:rsid w:val="000C232D"/>
    <w:rsid w:val="000C27F3"/>
    <w:rsid w:val="000C4444"/>
    <w:rsid w:val="000C48AE"/>
    <w:rsid w:val="000C49F6"/>
    <w:rsid w:val="000D08A0"/>
    <w:rsid w:val="000D0B1B"/>
    <w:rsid w:val="000D13B2"/>
    <w:rsid w:val="000D3E08"/>
    <w:rsid w:val="000D6F0F"/>
    <w:rsid w:val="000D723F"/>
    <w:rsid w:val="000D7AF1"/>
    <w:rsid w:val="000E212C"/>
    <w:rsid w:val="000E36FE"/>
    <w:rsid w:val="000E374D"/>
    <w:rsid w:val="000E4C56"/>
    <w:rsid w:val="000E7B54"/>
    <w:rsid w:val="000E7F6B"/>
    <w:rsid w:val="000F18A8"/>
    <w:rsid w:val="000F1CEB"/>
    <w:rsid w:val="000F256B"/>
    <w:rsid w:val="000F285A"/>
    <w:rsid w:val="000F35BB"/>
    <w:rsid w:val="000F3FF6"/>
    <w:rsid w:val="000F66EC"/>
    <w:rsid w:val="000F6CB2"/>
    <w:rsid w:val="0010045E"/>
    <w:rsid w:val="00100B63"/>
    <w:rsid w:val="00104C56"/>
    <w:rsid w:val="00105D44"/>
    <w:rsid w:val="0010643C"/>
    <w:rsid w:val="00106DAF"/>
    <w:rsid w:val="00107DA9"/>
    <w:rsid w:val="00107F4B"/>
    <w:rsid w:val="001112E5"/>
    <w:rsid w:val="0011180A"/>
    <w:rsid w:val="00111DA1"/>
    <w:rsid w:val="0011249D"/>
    <w:rsid w:val="00113BE5"/>
    <w:rsid w:val="00116860"/>
    <w:rsid w:val="00120E7C"/>
    <w:rsid w:val="001212D8"/>
    <w:rsid w:val="00121ABC"/>
    <w:rsid w:val="00122126"/>
    <w:rsid w:val="001224CF"/>
    <w:rsid w:val="00122590"/>
    <w:rsid w:val="00122E1B"/>
    <w:rsid w:val="00123146"/>
    <w:rsid w:val="001246C9"/>
    <w:rsid w:val="0013494C"/>
    <w:rsid w:val="001406D8"/>
    <w:rsid w:val="00140BC9"/>
    <w:rsid w:val="001439ED"/>
    <w:rsid w:val="00144E59"/>
    <w:rsid w:val="00147791"/>
    <w:rsid w:val="001510E0"/>
    <w:rsid w:val="001516F5"/>
    <w:rsid w:val="00152992"/>
    <w:rsid w:val="00153254"/>
    <w:rsid w:val="00153CB1"/>
    <w:rsid w:val="001541BD"/>
    <w:rsid w:val="001544A9"/>
    <w:rsid w:val="00155E1C"/>
    <w:rsid w:val="00155E54"/>
    <w:rsid w:val="00156DB9"/>
    <w:rsid w:val="00160E1D"/>
    <w:rsid w:val="00163384"/>
    <w:rsid w:val="00163524"/>
    <w:rsid w:val="001657A1"/>
    <w:rsid w:val="001670EF"/>
    <w:rsid w:val="00170576"/>
    <w:rsid w:val="00173BB4"/>
    <w:rsid w:val="00176036"/>
    <w:rsid w:val="00183AED"/>
    <w:rsid w:val="0018454A"/>
    <w:rsid w:val="00184EBC"/>
    <w:rsid w:val="00185ABE"/>
    <w:rsid w:val="00186E67"/>
    <w:rsid w:val="001969FD"/>
    <w:rsid w:val="001A19EB"/>
    <w:rsid w:val="001A79D1"/>
    <w:rsid w:val="001B10AA"/>
    <w:rsid w:val="001B2C53"/>
    <w:rsid w:val="001B352A"/>
    <w:rsid w:val="001B3582"/>
    <w:rsid w:val="001B39C3"/>
    <w:rsid w:val="001B4358"/>
    <w:rsid w:val="001B4585"/>
    <w:rsid w:val="001B51A0"/>
    <w:rsid w:val="001B667C"/>
    <w:rsid w:val="001C07B5"/>
    <w:rsid w:val="001C07F7"/>
    <w:rsid w:val="001C0C4D"/>
    <w:rsid w:val="001C2B5C"/>
    <w:rsid w:val="001C2C2C"/>
    <w:rsid w:val="001D2B19"/>
    <w:rsid w:val="001D6BAB"/>
    <w:rsid w:val="001D76B4"/>
    <w:rsid w:val="001E058D"/>
    <w:rsid w:val="001E1664"/>
    <w:rsid w:val="001E2FA5"/>
    <w:rsid w:val="001E36A6"/>
    <w:rsid w:val="001E462E"/>
    <w:rsid w:val="001E6261"/>
    <w:rsid w:val="001F1CC7"/>
    <w:rsid w:val="001F43BF"/>
    <w:rsid w:val="001F4B4E"/>
    <w:rsid w:val="001F54E2"/>
    <w:rsid w:val="001F5BC5"/>
    <w:rsid w:val="002026FE"/>
    <w:rsid w:val="00204B86"/>
    <w:rsid w:val="00204F9F"/>
    <w:rsid w:val="00205100"/>
    <w:rsid w:val="0020768E"/>
    <w:rsid w:val="00207BF1"/>
    <w:rsid w:val="00210D93"/>
    <w:rsid w:val="00211269"/>
    <w:rsid w:val="00212A1C"/>
    <w:rsid w:val="002137AF"/>
    <w:rsid w:val="002165D1"/>
    <w:rsid w:val="00216C26"/>
    <w:rsid w:val="00220C24"/>
    <w:rsid w:val="00220F12"/>
    <w:rsid w:val="002214A0"/>
    <w:rsid w:val="002224FA"/>
    <w:rsid w:val="00225E14"/>
    <w:rsid w:val="00226A4A"/>
    <w:rsid w:val="00227289"/>
    <w:rsid w:val="00227571"/>
    <w:rsid w:val="002305F6"/>
    <w:rsid w:val="00232D13"/>
    <w:rsid w:val="00232D44"/>
    <w:rsid w:val="00234358"/>
    <w:rsid w:val="00240114"/>
    <w:rsid w:val="002414DD"/>
    <w:rsid w:val="00244CAA"/>
    <w:rsid w:val="00247FC3"/>
    <w:rsid w:val="00250984"/>
    <w:rsid w:val="00251AA1"/>
    <w:rsid w:val="002524C6"/>
    <w:rsid w:val="00257608"/>
    <w:rsid w:val="002617EC"/>
    <w:rsid w:val="002626F7"/>
    <w:rsid w:val="00264170"/>
    <w:rsid w:val="0026509F"/>
    <w:rsid w:val="00267266"/>
    <w:rsid w:val="0027077A"/>
    <w:rsid w:val="00271DFF"/>
    <w:rsid w:val="00274CB2"/>
    <w:rsid w:val="002757FB"/>
    <w:rsid w:val="002766DF"/>
    <w:rsid w:val="0028378B"/>
    <w:rsid w:val="00283E88"/>
    <w:rsid w:val="00285536"/>
    <w:rsid w:val="002859D1"/>
    <w:rsid w:val="0028709C"/>
    <w:rsid w:val="002878BE"/>
    <w:rsid w:val="00287FC1"/>
    <w:rsid w:val="00291E75"/>
    <w:rsid w:val="00294905"/>
    <w:rsid w:val="0029492F"/>
    <w:rsid w:val="00295679"/>
    <w:rsid w:val="00297DBF"/>
    <w:rsid w:val="00297FF6"/>
    <w:rsid w:val="002A0B8B"/>
    <w:rsid w:val="002A30B1"/>
    <w:rsid w:val="002A372F"/>
    <w:rsid w:val="002A3A10"/>
    <w:rsid w:val="002A5785"/>
    <w:rsid w:val="002A6C09"/>
    <w:rsid w:val="002B02DE"/>
    <w:rsid w:val="002B17B9"/>
    <w:rsid w:val="002B3AED"/>
    <w:rsid w:val="002B41D8"/>
    <w:rsid w:val="002B4473"/>
    <w:rsid w:val="002C038E"/>
    <w:rsid w:val="002C2ECF"/>
    <w:rsid w:val="002C3E92"/>
    <w:rsid w:val="002C4251"/>
    <w:rsid w:val="002C76CA"/>
    <w:rsid w:val="002D41C4"/>
    <w:rsid w:val="002D4ABB"/>
    <w:rsid w:val="002D6A65"/>
    <w:rsid w:val="002E23FB"/>
    <w:rsid w:val="002E48EB"/>
    <w:rsid w:val="002E499A"/>
    <w:rsid w:val="002E4E29"/>
    <w:rsid w:val="002E5E1E"/>
    <w:rsid w:val="002F228A"/>
    <w:rsid w:val="002F4236"/>
    <w:rsid w:val="002F43A0"/>
    <w:rsid w:val="002F5553"/>
    <w:rsid w:val="002F5792"/>
    <w:rsid w:val="00303982"/>
    <w:rsid w:val="00304128"/>
    <w:rsid w:val="00304692"/>
    <w:rsid w:val="003060E2"/>
    <w:rsid w:val="00306E05"/>
    <w:rsid w:val="003102B6"/>
    <w:rsid w:val="00310343"/>
    <w:rsid w:val="003122BA"/>
    <w:rsid w:val="00324936"/>
    <w:rsid w:val="00325E69"/>
    <w:rsid w:val="00331923"/>
    <w:rsid w:val="00332979"/>
    <w:rsid w:val="0033497D"/>
    <w:rsid w:val="0033558B"/>
    <w:rsid w:val="003356B0"/>
    <w:rsid w:val="003413B6"/>
    <w:rsid w:val="00341EC9"/>
    <w:rsid w:val="00344A09"/>
    <w:rsid w:val="00344F9F"/>
    <w:rsid w:val="003454E3"/>
    <w:rsid w:val="0034556C"/>
    <w:rsid w:val="00350EAE"/>
    <w:rsid w:val="00350F90"/>
    <w:rsid w:val="00351628"/>
    <w:rsid w:val="003529A8"/>
    <w:rsid w:val="00353275"/>
    <w:rsid w:val="00354860"/>
    <w:rsid w:val="003555CE"/>
    <w:rsid w:val="0036025D"/>
    <w:rsid w:val="0036151C"/>
    <w:rsid w:val="003626FC"/>
    <w:rsid w:val="00365B6D"/>
    <w:rsid w:val="00366D4C"/>
    <w:rsid w:val="00366E4F"/>
    <w:rsid w:val="00372442"/>
    <w:rsid w:val="00376D14"/>
    <w:rsid w:val="00380089"/>
    <w:rsid w:val="003829A2"/>
    <w:rsid w:val="003848D5"/>
    <w:rsid w:val="00384EE2"/>
    <w:rsid w:val="00390A5B"/>
    <w:rsid w:val="00391452"/>
    <w:rsid w:val="00391848"/>
    <w:rsid w:val="0039209C"/>
    <w:rsid w:val="00393F5A"/>
    <w:rsid w:val="003941AB"/>
    <w:rsid w:val="003950A5"/>
    <w:rsid w:val="00396711"/>
    <w:rsid w:val="003A224F"/>
    <w:rsid w:val="003A3C99"/>
    <w:rsid w:val="003A5493"/>
    <w:rsid w:val="003A607C"/>
    <w:rsid w:val="003A6DBE"/>
    <w:rsid w:val="003A725C"/>
    <w:rsid w:val="003A7334"/>
    <w:rsid w:val="003B1814"/>
    <w:rsid w:val="003B2E4D"/>
    <w:rsid w:val="003B36E1"/>
    <w:rsid w:val="003B760D"/>
    <w:rsid w:val="003B7EF9"/>
    <w:rsid w:val="003C0A7F"/>
    <w:rsid w:val="003C28DA"/>
    <w:rsid w:val="003C2CB9"/>
    <w:rsid w:val="003C5BD0"/>
    <w:rsid w:val="003C6118"/>
    <w:rsid w:val="003C6455"/>
    <w:rsid w:val="003D09DD"/>
    <w:rsid w:val="003D152E"/>
    <w:rsid w:val="003D2BE7"/>
    <w:rsid w:val="003D3965"/>
    <w:rsid w:val="003D4D37"/>
    <w:rsid w:val="003D4E77"/>
    <w:rsid w:val="003D5994"/>
    <w:rsid w:val="003D6F72"/>
    <w:rsid w:val="003D7081"/>
    <w:rsid w:val="003D7333"/>
    <w:rsid w:val="003D779B"/>
    <w:rsid w:val="003D7C8F"/>
    <w:rsid w:val="003E1F78"/>
    <w:rsid w:val="003E2691"/>
    <w:rsid w:val="003E36FB"/>
    <w:rsid w:val="003E489B"/>
    <w:rsid w:val="003E57E4"/>
    <w:rsid w:val="003E5BD5"/>
    <w:rsid w:val="003E7603"/>
    <w:rsid w:val="003F03C0"/>
    <w:rsid w:val="003F41CD"/>
    <w:rsid w:val="003F4EF9"/>
    <w:rsid w:val="003F5870"/>
    <w:rsid w:val="003F5C2C"/>
    <w:rsid w:val="003F5FE8"/>
    <w:rsid w:val="003F6623"/>
    <w:rsid w:val="004053B1"/>
    <w:rsid w:val="00407BF2"/>
    <w:rsid w:val="00414F1D"/>
    <w:rsid w:val="00415933"/>
    <w:rsid w:val="00417EA3"/>
    <w:rsid w:val="004231C2"/>
    <w:rsid w:val="004241F9"/>
    <w:rsid w:val="00425B56"/>
    <w:rsid w:val="0042655A"/>
    <w:rsid w:val="00427B0B"/>
    <w:rsid w:val="00433F8E"/>
    <w:rsid w:val="00434F8F"/>
    <w:rsid w:val="0043615C"/>
    <w:rsid w:val="004421F7"/>
    <w:rsid w:val="0044233B"/>
    <w:rsid w:val="004473D7"/>
    <w:rsid w:val="00450E7F"/>
    <w:rsid w:val="004516BC"/>
    <w:rsid w:val="00456014"/>
    <w:rsid w:val="0046016B"/>
    <w:rsid w:val="004613A8"/>
    <w:rsid w:val="00462E7C"/>
    <w:rsid w:val="00466920"/>
    <w:rsid w:val="00466B42"/>
    <w:rsid w:val="00467877"/>
    <w:rsid w:val="004730AF"/>
    <w:rsid w:val="004734EC"/>
    <w:rsid w:val="004736A4"/>
    <w:rsid w:val="004742B5"/>
    <w:rsid w:val="0047443B"/>
    <w:rsid w:val="004744E8"/>
    <w:rsid w:val="00474F64"/>
    <w:rsid w:val="00475374"/>
    <w:rsid w:val="00475D15"/>
    <w:rsid w:val="00477090"/>
    <w:rsid w:val="00480609"/>
    <w:rsid w:val="004819FE"/>
    <w:rsid w:val="00481B33"/>
    <w:rsid w:val="00482F46"/>
    <w:rsid w:val="0048368E"/>
    <w:rsid w:val="00483E90"/>
    <w:rsid w:val="00490743"/>
    <w:rsid w:val="00490EBE"/>
    <w:rsid w:val="004911F8"/>
    <w:rsid w:val="004917CD"/>
    <w:rsid w:val="0049255C"/>
    <w:rsid w:val="00493CBA"/>
    <w:rsid w:val="004947CB"/>
    <w:rsid w:val="00494850"/>
    <w:rsid w:val="00495F68"/>
    <w:rsid w:val="00496DF3"/>
    <w:rsid w:val="004A2E75"/>
    <w:rsid w:val="004A33F5"/>
    <w:rsid w:val="004A4BE9"/>
    <w:rsid w:val="004A6BA5"/>
    <w:rsid w:val="004B0F65"/>
    <w:rsid w:val="004B11F2"/>
    <w:rsid w:val="004B1A7A"/>
    <w:rsid w:val="004B23EA"/>
    <w:rsid w:val="004B3B37"/>
    <w:rsid w:val="004B528F"/>
    <w:rsid w:val="004C0CF4"/>
    <w:rsid w:val="004C3F11"/>
    <w:rsid w:val="004C47AE"/>
    <w:rsid w:val="004C4F99"/>
    <w:rsid w:val="004C5C1F"/>
    <w:rsid w:val="004C6CCA"/>
    <w:rsid w:val="004D1F5E"/>
    <w:rsid w:val="004D31C6"/>
    <w:rsid w:val="004D75E2"/>
    <w:rsid w:val="004E12F0"/>
    <w:rsid w:val="004E2D5A"/>
    <w:rsid w:val="004E2E20"/>
    <w:rsid w:val="004E37E8"/>
    <w:rsid w:val="004E3B78"/>
    <w:rsid w:val="004E43E2"/>
    <w:rsid w:val="004E4A42"/>
    <w:rsid w:val="004E77FB"/>
    <w:rsid w:val="004F1AEB"/>
    <w:rsid w:val="004F231A"/>
    <w:rsid w:val="004F23C1"/>
    <w:rsid w:val="004F5D22"/>
    <w:rsid w:val="004F6C31"/>
    <w:rsid w:val="004F765B"/>
    <w:rsid w:val="005043A6"/>
    <w:rsid w:val="00504532"/>
    <w:rsid w:val="005065BD"/>
    <w:rsid w:val="0050664B"/>
    <w:rsid w:val="00506F94"/>
    <w:rsid w:val="00507785"/>
    <w:rsid w:val="005125DC"/>
    <w:rsid w:val="00515B8F"/>
    <w:rsid w:val="00516B17"/>
    <w:rsid w:val="00517445"/>
    <w:rsid w:val="0052290F"/>
    <w:rsid w:val="00524E0F"/>
    <w:rsid w:val="00524E28"/>
    <w:rsid w:val="005277E3"/>
    <w:rsid w:val="00527C30"/>
    <w:rsid w:val="00530250"/>
    <w:rsid w:val="005305A6"/>
    <w:rsid w:val="00530646"/>
    <w:rsid w:val="005310DE"/>
    <w:rsid w:val="005344B8"/>
    <w:rsid w:val="005350D0"/>
    <w:rsid w:val="005369E5"/>
    <w:rsid w:val="00536D3E"/>
    <w:rsid w:val="005456DE"/>
    <w:rsid w:val="005508BF"/>
    <w:rsid w:val="005523C1"/>
    <w:rsid w:val="0055278E"/>
    <w:rsid w:val="00552FDE"/>
    <w:rsid w:val="00555E44"/>
    <w:rsid w:val="005569A8"/>
    <w:rsid w:val="00556BA8"/>
    <w:rsid w:val="00557456"/>
    <w:rsid w:val="00561931"/>
    <w:rsid w:val="00561AA5"/>
    <w:rsid w:val="0056244E"/>
    <w:rsid w:val="005648A2"/>
    <w:rsid w:val="0056752E"/>
    <w:rsid w:val="00570B6B"/>
    <w:rsid w:val="00575BD3"/>
    <w:rsid w:val="0057708A"/>
    <w:rsid w:val="00580282"/>
    <w:rsid w:val="005806AD"/>
    <w:rsid w:val="005816A6"/>
    <w:rsid w:val="00582C87"/>
    <w:rsid w:val="0058473D"/>
    <w:rsid w:val="00592B5A"/>
    <w:rsid w:val="00592EBA"/>
    <w:rsid w:val="00596DA4"/>
    <w:rsid w:val="00597A13"/>
    <w:rsid w:val="005A0406"/>
    <w:rsid w:val="005A20D6"/>
    <w:rsid w:val="005A2224"/>
    <w:rsid w:val="005A3303"/>
    <w:rsid w:val="005A3839"/>
    <w:rsid w:val="005A3DB1"/>
    <w:rsid w:val="005A4AA1"/>
    <w:rsid w:val="005A6865"/>
    <w:rsid w:val="005A762D"/>
    <w:rsid w:val="005B06F6"/>
    <w:rsid w:val="005B1D65"/>
    <w:rsid w:val="005B237F"/>
    <w:rsid w:val="005B2D2E"/>
    <w:rsid w:val="005B5841"/>
    <w:rsid w:val="005B607E"/>
    <w:rsid w:val="005B72F0"/>
    <w:rsid w:val="005C452E"/>
    <w:rsid w:val="005C45DC"/>
    <w:rsid w:val="005D140F"/>
    <w:rsid w:val="005D14D0"/>
    <w:rsid w:val="005D4294"/>
    <w:rsid w:val="005D4AE1"/>
    <w:rsid w:val="005D57E3"/>
    <w:rsid w:val="005D5D38"/>
    <w:rsid w:val="005D796F"/>
    <w:rsid w:val="005D7D37"/>
    <w:rsid w:val="005E018A"/>
    <w:rsid w:val="005E0D62"/>
    <w:rsid w:val="005E1052"/>
    <w:rsid w:val="005E1921"/>
    <w:rsid w:val="005E373F"/>
    <w:rsid w:val="005E37DE"/>
    <w:rsid w:val="005E4054"/>
    <w:rsid w:val="005E4E73"/>
    <w:rsid w:val="005E5CB9"/>
    <w:rsid w:val="005E77DB"/>
    <w:rsid w:val="005F35DC"/>
    <w:rsid w:val="005F40B4"/>
    <w:rsid w:val="005F429D"/>
    <w:rsid w:val="005F45A8"/>
    <w:rsid w:val="005F5F35"/>
    <w:rsid w:val="005F6569"/>
    <w:rsid w:val="00603127"/>
    <w:rsid w:val="00603D7A"/>
    <w:rsid w:val="0060725D"/>
    <w:rsid w:val="006074BE"/>
    <w:rsid w:val="0061171E"/>
    <w:rsid w:val="00611D1A"/>
    <w:rsid w:val="00616F25"/>
    <w:rsid w:val="00617E36"/>
    <w:rsid w:val="00620537"/>
    <w:rsid w:val="00621C4B"/>
    <w:rsid w:val="00621FA2"/>
    <w:rsid w:val="006238DD"/>
    <w:rsid w:val="006242DB"/>
    <w:rsid w:val="0062544D"/>
    <w:rsid w:val="006303ED"/>
    <w:rsid w:val="00630634"/>
    <w:rsid w:val="00631064"/>
    <w:rsid w:val="00632A31"/>
    <w:rsid w:val="0063326D"/>
    <w:rsid w:val="006335CB"/>
    <w:rsid w:val="006336D7"/>
    <w:rsid w:val="006342F0"/>
    <w:rsid w:val="00634CEF"/>
    <w:rsid w:val="00635523"/>
    <w:rsid w:val="006356B6"/>
    <w:rsid w:val="00636BF2"/>
    <w:rsid w:val="0063725D"/>
    <w:rsid w:val="00637C26"/>
    <w:rsid w:val="006434FF"/>
    <w:rsid w:val="00645E19"/>
    <w:rsid w:val="00646AD2"/>
    <w:rsid w:val="00647506"/>
    <w:rsid w:val="00650C79"/>
    <w:rsid w:val="00651D94"/>
    <w:rsid w:val="006539FF"/>
    <w:rsid w:val="00653CDA"/>
    <w:rsid w:val="006552FC"/>
    <w:rsid w:val="0065601C"/>
    <w:rsid w:val="006567C1"/>
    <w:rsid w:val="00656F0F"/>
    <w:rsid w:val="006571D2"/>
    <w:rsid w:val="0066080B"/>
    <w:rsid w:val="006705A7"/>
    <w:rsid w:val="00674C65"/>
    <w:rsid w:val="00674FD5"/>
    <w:rsid w:val="00676B4F"/>
    <w:rsid w:val="00677076"/>
    <w:rsid w:val="00677084"/>
    <w:rsid w:val="00677096"/>
    <w:rsid w:val="00681EDF"/>
    <w:rsid w:val="00682EDC"/>
    <w:rsid w:val="00685606"/>
    <w:rsid w:val="0068631A"/>
    <w:rsid w:val="006868C0"/>
    <w:rsid w:val="00687C50"/>
    <w:rsid w:val="0069185D"/>
    <w:rsid w:val="006942D8"/>
    <w:rsid w:val="00695787"/>
    <w:rsid w:val="0069763A"/>
    <w:rsid w:val="00697CD0"/>
    <w:rsid w:val="006A31EE"/>
    <w:rsid w:val="006A3494"/>
    <w:rsid w:val="006A549A"/>
    <w:rsid w:val="006A7041"/>
    <w:rsid w:val="006A7AC2"/>
    <w:rsid w:val="006B22EE"/>
    <w:rsid w:val="006B38BE"/>
    <w:rsid w:val="006B4F10"/>
    <w:rsid w:val="006B6B2B"/>
    <w:rsid w:val="006C102C"/>
    <w:rsid w:val="006C33F1"/>
    <w:rsid w:val="006C40FB"/>
    <w:rsid w:val="006C4346"/>
    <w:rsid w:val="006C4D44"/>
    <w:rsid w:val="006C7112"/>
    <w:rsid w:val="006D0270"/>
    <w:rsid w:val="006D1656"/>
    <w:rsid w:val="006D4D5A"/>
    <w:rsid w:val="006D6B6B"/>
    <w:rsid w:val="006D759F"/>
    <w:rsid w:val="006E27E1"/>
    <w:rsid w:val="006E6E48"/>
    <w:rsid w:val="006F364C"/>
    <w:rsid w:val="006F3677"/>
    <w:rsid w:val="006F606E"/>
    <w:rsid w:val="006F7A95"/>
    <w:rsid w:val="0070066F"/>
    <w:rsid w:val="00700F6F"/>
    <w:rsid w:val="00702CAD"/>
    <w:rsid w:val="00702E27"/>
    <w:rsid w:val="00703AB6"/>
    <w:rsid w:val="007047D6"/>
    <w:rsid w:val="00705D49"/>
    <w:rsid w:val="00706B46"/>
    <w:rsid w:val="00710AE7"/>
    <w:rsid w:val="00710DF1"/>
    <w:rsid w:val="00710E26"/>
    <w:rsid w:val="00714775"/>
    <w:rsid w:val="00715C4F"/>
    <w:rsid w:val="00715E22"/>
    <w:rsid w:val="0071660A"/>
    <w:rsid w:val="00716E35"/>
    <w:rsid w:val="007172D0"/>
    <w:rsid w:val="00717518"/>
    <w:rsid w:val="0072057E"/>
    <w:rsid w:val="00721789"/>
    <w:rsid w:val="007218F8"/>
    <w:rsid w:val="00721DC6"/>
    <w:rsid w:val="00722A60"/>
    <w:rsid w:val="007236B0"/>
    <w:rsid w:val="007237C0"/>
    <w:rsid w:val="00723E8A"/>
    <w:rsid w:val="007267F1"/>
    <w:rsid w:val="00726B16"/>
    <w:rsid w:val="00726FB5"/>
    <w:rsid w:val="0073051E"/>
    <w:rsid w:val="007319ED"/>
    <w:rsid w:val="0073299F"/>
    <w:rsid w:val="00732CD9"/>
    <w:rsid w:val="00733DF1"/>
    <w:rsid w:val="007344C0"/>
    <w:rsid w:val="0073566C"/>
    <w:rsid w:val="00735816"/>
    <w:rsid w:val="0073744D"/>
    <w:rsid w:val="007419DD"/>
    <w:rsid w:val="00743B11"/>
    <w:rsid w:val="00744F1A"/>
    <w:rsid w:val="00745E81"/>
    <w:rsid w:val="00746093"/>
    <w:rsid w:val="007461D9"/>
    <w:rsid w:val="00747164"/>
    <w:rsid w:val="00747631"/>
    <w:rsid w:val="00750662"/>
    <w:rsid w:val="00750F57"/>
    <w:rsid w:val="007549F7"/>
    <w:rsid w:val="007576C4"/>
    <w:rsid w:val="0076009B"/>
    <w:rsid w:val="00760C77"/>
    <w:rsid w:val="00761DD9"/>
    <w:rsid w:val="00761FDD"/>
    <w:rsid w:val="00770482"/>
    <w:rsid w:val="0077221F"/>
    <w:rsid w:val="00773795"/>
    <w:rsid w:val="00773928"/>
    <w:rsid w:val="00773AB1"/>
    <w:rsid w:val="0077532A"/>
    <w:rsid w:val="00776A68"/>
    <w:rsid w:val="00776D2D"/>
    <w:rsid w:val="007821EC"/>
    <w:rsid w:val="007848AD"/>
    <w:rsid w:val="00784A66"/>
    <w:rsid w:val="00787A61"/>
    <w:rsid w:val="0079005E"/>
    <w:rsid w:val="00793C44"/>
    <w:rsid w:val="007945A9"/>
    <w:rsid w:val="00794950"/>
    <w:rsid w:val="007966F3"/>
    <w:rsid w:val="00797FAB"/>
    <w:rsid w:val="007A013F"/>
    <w:rsid w:val="007A0551"/>
    <w:rsid w:val="007A0DC4"/>
    <w:rsid w:val="007A2228"/>
    <w:rsid w:val="007A27A2"/>
    <w:rsid w:val="007A3D17"/>
    <w:rsid w:val="007A47D0"/>
    <w:rsid w:val="007A7D55"/>
    <w:rsid w:val="007B34B0"/>
    <w:rsid w:val="007B3CA8"/>
    <w:rsid w:val="007B47D8"/>
    <w:rsid w:val="007B57CF"/>
    <w:rsid w:val="007B7BA5"/>
    <w:rsid w:val="007C0CE3"/>
    <w:rsid w:val="007C0DDB"/>
    <w:rsid w:val="007C0FBA"/>
    <w:rsid w:val="007C1F92"/>
    <w:rsid w:val="007C359B"/>
    <w:rsid w:val="007C3D73"/>
    <w:rsid w:val="007C7D02"/>
    <w:rsid w:val="007C7E03"/>
    <w:rsid w:val="007D2AA2"/>
    <w:rsid w:val="007D69C0"/>
    <w:rsid w:val="007E05AD"/>
    <w:rsid w:val="007E08FE"/>
    <w:rsid w:val="007E0FE4"/>
    <w:rsid w:val="007E4DF4"/>
    <w:rsid w:val="007E5958"/>
    <w:rsid w:val="007E65D4"/>
    <w:rsid w:val="007E79B9"/>
    <w:rsid w:val="007F248C"/>
    <w:rsid w:val="007F2F87"/>
    <w:rsid w:val="007F56D1"/>
    <w:rsid w:val="007F5D76"/>
    <w:rsid w:val="00800B83"/>
    <w:rsid w:val="00801A6B"/>
    <w:rsid w:val="00802893"/>
    <w:rsid w:val="008049E5"/>
    <w:rsid w:val="0080667D"/>
    <w:rsid w:val="00810FF4"/>
    <w:rsid w:val="0081132F"/>
    <w:rsid w:val="00813F97"/>
    <w:rsid w:val="00814AF7"/>
    <w:rsid w:val="00814D83"/>
    <w:rsid w:val="00816E32"/>
    <w:rsid w:val="00820043"/>
    <w:rsid w:val="00820A12"/>
    <w:rsid w:val="00821105"/>
    <w:rsid w:val="00822988"/>
    <w:rsid w:val="00822B95"/>
    <w:rsid w:val="0082301D"/>
    <w:rsid w:val="00824939"/>
    <w:rsid w:val="00824FCD"/>
    <w:rsid w:val="00826290"/>
    <w:rsid w:val="008262BE"/>
    <w:rsid w:val="00836AC2"/>
    <w:rsid w:val="00840499"/>
    <w:rsid w:val="00844EA8"/>
    <w:rsid w:val="0084547D"/>
    <w:rsid w:val="008459E5"/>
    <w:rsid w:val="00847556"/>
    <w:rsid w:val="0085101B"/>
    <w:rsid w:val="00851890"/>
    <w:rsid w:val="0085494E"/>
    <w:rsid w:val="00861CE9"/>
    <w:rsid w:val="008639E8"/>
    <w:rsid w:val="00864797"/>
    <w:rsid w:val="008654C0"/>
    <w:rsid w:val="008655A2"/>
    <w:rsid w:val="00866736"/>
    <w:rsid w:val="0086783C"/>
    <w:rsid w:val="0087124E"/>
    <w:rsid w:val="008724DE"/>
    <w:rsid w:val="00872A16"/>
    <w:rsid w:val="008764A1"/>
    <w:rsid w:val="0087774E"/>
    <w:rsid w:val="008803BA"/>
    <w:rsid w:val="0088059E"/>
    <w:rsid w:val="00880709"/>
    <w:rsid w:val="00887125"/>
    <w:rsid w:val="008872EB"/>
    <w:rsid w:val="0089035D"/>
    <w:rsid w:val="008927D3"/>
    <w:rsid w:val="00892843"/>
    <w:rsid w:val="00894AA2"/>
    <w:rsid w:val="00894E30"/>
    <w:rsid w:val="0089549E"/>
    <w:rsid w:val="00895EEF"/>
    <w:rsid w:val="00896A90"/>
    <w:rsid w:val="00897519"/>
    <w:rsid w:val="00897D03"/>
    <w:rsid w:val="00897D33"/>
    <w:rsid w:val="008A1DD2"/>
    <w:rsid w:val="008A27B0"/>
    <w:rsid w:val="008A3827"/>
    <w:rsid w:val="008A6345"/>
    <w:rsid w:val="008B016B"/>
    <w:rsid w:val="008B49D9"/>
    <w:rsid w:val="008C16EA"/>
    <w:rsid w:val="008C34CD"/>
    <w:rsid w:val="008C3721"/>
    <w:rsid w:val="008C6CD3"/>
    <w:rsid w:val="008D28CA"/>
    <w:rsid w:val="008D4ED3"/>
    <w:rsid w:val="008D5792"/>
    <w:rsid w:val="008E0234"/>
    <w:rsid w:val="008E156F"/>
    <w:rsid w:val="008E6AF8"/>
    <w:rsid w:val="008F0188"/>
    <w:rsid w:val="008F0F8A"/>
    <w:rsid w:val="008F2874"/>
    <w:rsid w:val="008F33EC"/>
    <w:rsid w:val="008F3F54"/>
    <w:rsid w:val="008F42F9"/>
    <w:rsid w:val="008F66E2"/>
    <w:rsid w:val="008F7F39"/>
    <w:rsid w:val="009005DD"/>
    <w:rsid w:val="009016DB"/>
    <w:rsid w:val="00905DC0"/>
    <w:rsid w:val="00906C7E"/>
    <w:rsid w:val="009075FB"/>
    <w:rsid w:val="00907F59"/>
    <w:rsid w:val="009106C2"/>
    <w:rsid w:val="00910C38"/>
    <w:rsid w:val="00910E6F"/>
    <w:rsid w:val="00911A9B"/>
    <w:rsid w:val="0091245B"/>
    <w:rsid w:val="00912670"/>
    <w:rsid w:val="009174B9"/>
    <w:rsid w:val="00917D23"/>
    <w:rsid w:val="00922BCE"/>
    <w:rsid w:val="009244EF"/>
    <w:rsid w:val="00924C86"/>
    <w:rsid w:val="009270D1"/>
    <w:rsid w:val="00930A6C"/>
    <w:rsid w:val="00930E9C"/>
    <w:rsid w:val="00937F81"/>
    <w:rsid w:val="00942729"/>
    <w:rsid w:val="00943F75"/>
    <w:rsid w:val="00944546"/>
    <w:rsid w:val="00945EA3"/>
    <w:rsid w:val="00947E83"/>
    <w:rsid w:val="009509B4"/>
    <w:rsid w:val="009552AD"/>
    <w:rsid w:val="00956617"/>
    <w:rsid w:val="00957E89"/>
    <w:rsid w:val="00957F0B"/>
    <w:rsid w:val="009604CD"/>
    <w:rsid w:val="00960685"/>
    <w:rsid w:val="00962FC4"/>
    <w:rsid w:val="00964C97"/>
    <w:rsid w:val="00965024"/>
    <w:rsid w:val="00967BA9"/>
    <w:rsid w:val="009748F9"/>
    <w:rsid w:val="00976661"/>
    <w:rsid w:val="00976D44"/>
    <w:rsid w:val="00980810"/>
    <w:rsid w:val="00982FB4"/>
    <w:rsid w:val="00984353"/>
    <w:rsid w:val="009847FF"/>
    <w:rsid w:val="009850A5"/>
    <w:rsid w:val="009854ED"/>
    <w:rsid w:val="00990622"/>
    <w:rsid w:val="00990CF4"/>
    <w:rsid w:val="00991FED"/>
    <w:rsid w:val="0099251E"/>
    <w:rsid w:val="009971FB"/>
    <w:rsid w:val="00997835"/>
    <w:rsid w:val="00997958"/>
    <w:rsid w:val="00997F15"/>
    <w:rsid w:val="009A2CEC"/>
    <w:rsid w:val="009A458A"/>
    <w:rsid w:val="009A4EC0"/>
    <w:rsid w:val="009A5962"/>
    <w:rsid w:val="009A6822"/>
    <w:rsid w:val="009A6DBA"/>
    <w:rsid w:val="009B1408"/>
    <w:rsid w:val="009B3525"/>
    <w:rsid w:val="009B427B"/>
    <w:rsid w:val="009B4873"/>
    <w:rsid w:val="009B5114"/>
    <w:rsid w:val="009B533A"/>
    <w:rsid w:val="009C169B"/>
    <w:rsid w:val="009C2241"/>
    <w:rsid w:val="009C3D7F"/>
    <w:rsid w:val="009C5891"/>
    <w:rsid w:val="009C6912"/>
    <w:rsid w:val="009C6F25"/>
    <w:rsid w:val="009D06A3"/>
    <w:rsid w:val="009D09A7"/>
    <w:rsid w:val="009D11D2"/>
    <w:rsid w:val="009D2907"/>
    <w:rsid w:val="009D31F5"/>
    <w:rsid w:val="009D5527"/>
    <w:rsid w:val="009D5D26"/>
    <w:rsid w:val="009D719B"/>
    <w:rsid w:val="009E22D4"/>
    <w:rsid w:val="009E6058"/>
    <w:rsid w:val="009E653A"/>
    <w:rsid w:val="009E6B37"/>
    <w:rsid w:val="009F0A61"/>
    <w:rsid w:val="009F2908"/>
    <w:rsid w:val="009F2A25"/>
    <w:rsid w:val="009F2B33"/>
    <w:rsid w:val="009F3C86"/>
    <w:rsid w:val="009F4669"/>
    <w:rsid w:val="009F46DE"/>
    <w:rsid w:val="009F5EE0"/>
    <w:rsid w:val="00A013D5"/>
    <w:rsid w:val="00A038BA"/>
    <w:rsid w:val="00A04959"/>
    <w:rsid w:val="00A116A7"/>
    <w:rsid w:val="00A12AEB"/>
    <w:rsid w:val="00A15DBE"/>
    <w:rsid w:val="00A20ACE"/>
    <w:rsid w:val="00A224F8"/>
    <w:rsid w:val="00A24F46"/>
    <w:rsid w:val="00A25E1E"/>
    <w:rsid w:val="00A2601F"/>
    <w:rsid w:val="00A26CF0"/>
    <w:rsid w:val="00A3004A"/>
    <w:rsid w:val="00A31F4B"/>
    <w:rsid w:val="00A33B1C"/>
    <w:rsid w:val="00A34035"/>
    <w:rsid w:val="00A3471E"/>
    <w:rsid w:val="00A34839"/>
    <w:rsid w:val="00A362D3"/>
    <w:rsid w:val="00A45C4B"/>
    <w:rsid w:val="00A45FA8"/>
    <w:rsid w:val="00A51669"/>
    <w:rsid w:val="00A51922"/>
    <w:rsid w:val="00A52CCF"/>
    <w:rsid w:val="00A602B3"/>
    <w:rsid w:val="00A60C21"/>
    <w:rsid w:val="00A62B44"/>
    <w:rsid w:val="00A62D4A"/>
    <w:rsid w:val="00A64E31"/>
    <w:rsid w:val="00A702B0"/>
    <w:rsid w:val="00A72DF7"/>
    <w:rsid w:val="00A73E7C"/>
    <w:rsid w:val="00A7747F"/>
    <w:rsid w:val="00A8050E"/>
    <w:rsid w:val="00A83D8D"/>
    <w:rsid w:val="00A84826"/>
    <w:rsid w:val="00A85B45"/>
    <w:rsid w:val="00A863DB"/>
    <w:rsid w:val="00A916B1"/>
    <w:rsid w:val="00A918DB"/>
    <w:rsid w:val="00A9208B"/>
    <w:rsid w:val="00A940CB"/>
    <w:rsid w:val="00A969AB"/>
    <w:rsid w:val="00A96D2B"/>
    <w:rsid w:val="00A9716E"/>
    <w:rsid w:val="00AA2131"/>
    <w:rsid w:val="00AA2AF0"/>
    <w:rsid w:val="00AA2FF2"/>
    <w:rsid w:val="00AA6400"/>
    <w:rsid w:val="00AB1BDD"/>
    <w:rsid w:val="00AB23D4"/>
    <w:rsid w:val="00AB29D0"/>
    <w:rsid w:val="00AB37E6"/>
    <w:rsid w:val="00AB545A"/>
    <w:rsid w:val="00AB563C"/>
    <w:rsid w:val="00AB5641"/>
    <w:rsid w:val="00AC0D90"/>
    <w:rsid w:val="00AC1127"/>
    <w:rsid w:val="00AC11F0"/>
    <w:rsid w:val="00AC14EA"/>
    <w:rsid w:val="00AC1646"/>
    <w:rsid w:val="00AC492A"/>
    <w:rsid w:val="00AC77A4"/>
    <w:rsid w:val="00AC7836"/>
    <w:rsid w:val="00AD2796"/>
    <w:rsid w:val="00AD291E"/>
    <w:rsid w:val="00AD2F23"/>
    <w:rsid w:val="00AD30EB"/>
    <w:rsid w:val="00AD33D5"/>
    <w:rsid w:val="00AE0023"/>
    <w:rsid w:val="00AE05DA"/>
    <w:rsid w:val="00AE0A68"/>
    <w:rsid w:val="00AE197D"/>
    <w:rsid w:val="00AE3AE2"/>
    <w:rsid w:val="00AE7116"/>
    <w:rsid w:val="00AF0A9E"/>
    <w:rsid w:val="00AF0BAE"/>
    <w:rsid w:val="00AF16A6"/>
    <w:rsid w:val="00AF246A"/>
    <w:rsid w:val="00AF5718"/>
    <w:rsid w:val="00AF6716"/>
    <w:rsid w:val="00AF6ACC"/>
    <w:rsid w:val="00B0081A"/>
    <w:rsid w:val="00B018B5"/>
    <w:rsid w:val="00B018C6"/>
    <w:rsid w:val="00B0233C"/>
    <w:rsid w:val="00B035B8"/>
    <w:rsid w:val="00B038BD"/>
    <w:rsid w:val="00B04469"/>
    <w:rsid w:val="00B04FD0"/>
    <w:rsid w:val="00B05070"/>
    <w:rsid w:val="00B105E6"/>
    <w:rsid w:val="00B1097D"/>
    <w:rsid w:val="00B10C1F"/>
    <w:rsid w:val="00B13935"/>
    <w:rsid w:val="00B16CF9"/>
    <w:rsid w:val="00B2240D"/>
    <w:rsid w:val="00B235C4"/>
    <w:rsid w:val="00B240EE"/>
    <w:rsid w:val="00B261FE"/>
    <w:rsid w:val="00B30AFE"/>
    <w:rsid w:val="00B31E53"/>
    <w:rsid w:val="00B31E84"/>
    <w:rsid w:val="00B323BB"/>
    <w:rsid w:val="00B328BB"/>
    <w:rsid w:val="00B33B8D"/>
    <w:rsid w:val="00B36167"/>
    <w:rsid w:val="00B369AC"/>
    <w:rsid w:val="00B36D62"/>
    <w:rsid w:val="00B404A8"/>
    <w:rsid w:val="00B40D0E"/>
    <w:rsid w:val="00B426BC"/>
    <w:rsid w:val="00B42A40"/>
    <w:rsid w:val="00B43E98"/>
    <w:rsid w:val="00B44A01"/>
    <w:rsid w:val="00B44D95"/>
    <w:rsid w:val="00B4780C"/>
    <w:rsid w:val="00B50739"/>
    <w:rsid w:val="00B52F38"/>
    <w:rsid w:val="00B538E1"/>
    <w:rsid w:val="00B53C94"/>
    <w:rsid w:val="00B54CE2"/>
    <w:rsid w:val="00B54E55"/>
    <w:rsid w:val="00B55035"/>
    <w:rsid w:val="00B57B91"/>
    <w:rsid w:val="00B57F7E"/>
    <w:rsid w:val="00B60A8C"/>
    <w:rsid w:val="00B60E4E"/>
    <w:rsid w:val="00B619E8"/>
    <w:rsid w:val="00B624A6"/>
    <w:rsid w:val="00B71439"/>
    <w:rsid w:val="00B731DB"/>
    <w:rsid w:val="00B74DA4"/>
    <w:rsid w:val="00B75EA9"/>
    <w:rsid w:val="00B76EFC"/>
    <w:rsid w:val="00B778C6"/>
    <w:rsid w:val="00B779B1"/>
    <w:rsid w:val="00B804D7"/>
    <w:rsid w:val="00B80DD6"/>
    <w:rsid w:val="00B82205"/>
    <w:rsid w:val="00B83D08"/>
    <w:rsid w:val="00B8412C"/>
    <w:rsid w:val="00B8459F"/>
    <w:rsid w:val="00B87E0E"/>
    <w:rsid w:val="00B90519"/>
    <w:rsid w:val="00B93ED0"/>
    <w:rsid w:val="00B94797"/>
    <w:rsid w:val="00B948B2"/>
    <w:rsid w:val="00B95A56"/>
    <w:rsid w:val="00BA12DE"/>
    <w:rsid w:val="00BB0D8A"/>
    <w:rsid w:val="00BB0F3B"/>
    <w:rsid w:val="00BB1BFE"/>
    <w:rsid w:val="00BB2D8D"/>
    <w:rsid w:val="00BB374E"/>
    <w:rsid w:val="00BB476E"/>
    <w:rsid w:val="00BB5482"/>
    <w:rsid w:val="00BC63D9"/>
    <w:rsid w:val="00BC66B2"/>
    <w:rsid w:val="00BD0B6E"/>
    <w:rsid w:val="00BD3013"/>
    <w:rsid w:val="00BD379B"/>
    <w:rsid w:val="00BD4B0E"/>
    <w:rsid w:val="00BD51A6"/>
    <w:rsid w:val="00BE21E8"/>
    <w:rsid w:val="00BE26D8"/>
    <w:rsid w:val="00BE5EF2"/>
    <w:rsid w:val="00BE6187"/>
    <w:rsid w:val="00BE6601"/>
    <w:rsid w:val="00BF2072"/>
    <w:rsid w:val="00BF20AF"/>
    <w:rsid w:val="00BF315F"/>
    <w:rsid w:val="00BF3186"/>
    <w:rsid w:val="00BF341F"/>
    <w:rsid w:val="00BF4334"/>
    <w:rsid w:val="00BF5E87"/>
    <w:rsid w:val="00C05321"/>
    <w:rsid w:val="00C05884"/>
    <w:rsid w:val="00C06A33"/>
    <w:rsid w:val="00C07D9A"/>
    <w:rsid w:val="00C112F4"/>
    <w:rsid w:val="00C12D16"/>
    <w:rsid w:val="00C14B34"/>
    <w:rsid w:val="00C15459"/>
    <w:rsid w:val="00C16299"/>
    <w:rsid w:val="00C17037"/>
    <w:rsid w:val="00C17B5C"/>
    <w:rsid w:val="00C20F51"/>
    <w:rsid w:val="00C27B22"/>
    <w:rsid w:val="00C3007D"/>
    <w:rsid w:val="00C414C5"/>
    <w:rsid w:val="00C43A4D"/>
    <w:rsid w:val="00C4481A"/>
    <w:rsid w:val="00C451BE"/>
    <w:rsid w:val="00C4671B"/>
    <w:rsid w:val="00C50B7F"/>
    <w:rsid w:val="00C518BD"/>
    <w:rsid w:val="00C51F43"/>
    <w:rsid w:val="00C525FA"/>
    <w:rsid w:val="00C548A0"/>
    <w:rsid w:val="00C55523"/>
    <w:rsid w:val="00C56055"/>
    <w:rsid w:val="00C57B9A"/>
    <w:rsid w:val="00C60DF9"/>
    <w:rsid w:val="00C636C6"/>
    <w:rsid w:val="00C63A29"/>
    <w:rsid w:val="00C65DC0"/>
    <w:rsid w:val="00C660BF"/>
    <w:rsid w:val="00C674BE"/>
    <w:rsid w:val="00C70405"/>
    <w:rsid w:val="00C71C95"/>
    <w:rsid w:val="00C73479"/>
    <w:rsid w:val="00C7372A"/>
    <w:rsid w:val="00C75116"/>
    <w:rsid w:val="00C75322"/>
    <w:rsid w:val="00C75AEC"/>
    <w:rsid w:val="00C90A17"/>
    <w:rsid w:val="00C92477"/>
    <w:rsid w:val="00C929EE"/>
    <w:rsid w:val="00C93FEA"/>
    <w:rsid w:val="00C94B15"/>
    <w:rsid w:val="00C95926"/>
    <w:rsid w:val="00C95B9E"/>
    <w:rsid w:val="00CA19C1"/>
    <w:rsid w:val="00CA2148"/>
    <w:rsid w:val="00CA3199"/>
    <w:rsid w:val="00CA350C"/>
    <w:rsid w:val="00CA5287"/>
    <w:rsid w:val="00CA7AE8"/>
    <w:rsid w:val="00CB085F"/>
    <w:rsid w:val="00CB1042"/>
    <w:rsid w:val="00CB1D57"/>
    <w:rsid w:val="00CB2974"/>
    <w:rsid w:val="00CB2AF2"/>
    <w:rsid w:val="00CB2E42"/>
    <w:rsid w:val="00CB3985"/>
    <w:rsid w:val="00CB4549"/>
    <w:rsid w:val="00CB4CF1"/>
    <w:rsid w:val="00CB65CB"/>
    <w:rsid w:val="00CB79E9"/>
    <w:rsid w:val="00CC00FD"/>
    <w:rsid w:val="00CC1237"/>
    <w:rsid w:val="00CC4224"/>
    <w:rsid w:val="00CC4C1E"/>
    <w:rsid w:val="00CC59FC"/>
    <w:rsid w:val="00CC7349"/>
    <w:rsid w:val="00CC786A"/>
    <w:rsid w:val="00CD169C"/>
    <w:rsid w:val="00CD1AF8"/>
    <w:rsid w:val="00CD4988"/>
    <w:rsid w:val="00CD5298"/>
    <w:rsid w:val="00CD54BC"/>
    <w:rsid w:val="00CD5D45"/>
    <w:rsid w:val="00CD6470"/>
    <w:rsid w:val="00CD7805"/>
    <w:rsid w:val="00CE0386"/>
    <w:rsid w:val="00CE134E"/>
    <w:rsid w:val="00CE143D"/>
    <w:rsid w:val="00CE214A"/>
    <w:rsid w:val="00CE46DA"/>
    <w:rsid w:val="00CE5217"/>
    <w:rsid w:val="00CE7AB8"/>
    <w:rsid w:val="00CF205C"/>
    <w:rsid w:val="00CF221A"/>
    <w:rsid w:val="00CF3182"/>
    <w:rsid w:val="00CF4FEF"/>
    <w:rsid w:val="00D00228"/>
    <w:rsid w:val="00D00784"/>
    <w:rsid w:val="00D01C0B"/>
    <w:rsid w:val="00D0295D"/>
    <w:rsid w:val="00D02981"/>
    <w:rsid w:val="00D02CB1"/>
    <w:rsid w:val="00D057F4"/>
    <w:rsid w:val="00D14FF1"/>
    <w:rsid w:val="00D15738"/>
    <w:rsid w:val="00D157D8"/>
    <w:rsid w:val="00D1694C"/>
    <w:rsid w:val="00D16A09"/>
    <w:rsid w:val="00D17A85"/>
    <w:rsid w:val="00D17ECF"/>
    <w:rsid w:val="00D204ED"/>
    <w:rsid w:val="00D20C70"/>
    <w:rsid w:val="00D21FD7"/>
    <w:rsid w:val="00D22245"/>
    <w:rsid w:val="00D22800"/>
    <w:rsid w:val="00D248EF"/>
    <w:rsid w:val="00D25868"/>
    <w:rsid w:val="00D26E91"/>
    <w:rsid w:val="00D27F39"/>
    <w:rsid w:val="00D329E5"/>
    <w:rsid w:val="00D33577"/>
    <w:rsid w:val="00D36127"/>
    <w:rsid w:val="00D364C9"/>
    <w:rsid w:val="00D37CA5"/>
    <w:rsid w:val="00D40042"/>
    <w:rsid w:val="00D4010D"/>
    <w:rsid w:val="00D408ED"/>
    <w:rsid w:val="00D4125C"/>
    <w:rsid w:val="00D417B3"/>
    <w:rsid w:val="00D41A5D"/>
    <w:rsid w:val="00D42642"/>
    <w:rsid w:val="00D42BA3"/>
    <w:rsid w:val="00D43167"/>
    <w:rsid w:val="00D43708"/>
    <w:rsid w:val="00D43883"/>
    <w:rsid w:val="00D43CB1"/>
    <w:rsid w:val="00D44968"/>
    <w:rsid w:val="00D44BA9"/>
    <w:rsid w:val="00D4602E"/>
    <w:rsid w:val="00D51737"/>
    <w:rsid w:val="00D530D0"/>
    <w:rsid w:val="00D532FA"/>
    <w:rsid w:val="00D5502A"/>
    <w:rsid w:val="00D571A1"/>
    <w:rsid w:val="00D60819"/>
    <w:rsid w:val="00D60CA1"/>
    <w:rsid w:val="00D647F7"/>
    <w:rsid w:val="00D70B7C"/>
    <w:rsid w:val="00D718E1"/>
    <w:rsid w:val="00D71CAA"/>
    <w:rsid w:val="00D72EB6"/>
    <w:rsid w:val="00D74740"/>
    <w:rsid w:val="00D74789"/>
    <w:rsid w:val="00D75F41"/>
    <w:rsid w:val="00D77CC1"/>
    <w:rsid w:val="00D80AE7"/>
    <w:rsid w:val="00D8210B"/>
    <w:rsid w:val="00D8436F"/>
    <w:rsid w:val="00D84D24"/>
    <w:rsid w:val="00D8529A"/>
    <w:rsid w:val="00D85AF0"/>
    <w:rsid w:val="00D871A7"/>
    <w:rsid w:val="00D900D1"/>
    <w:rsid w:val="00D91647"/>
    <w:rsid w:val="00D921A3"/>
    <w:rsid w:val="00D94520"/>
    <w:rsid w:val="00D958DC"/>
    <w:rsid w:val="00D97EFC"/>
    <w:rsid w:val="00DA1388"/>
    <w:rsid w:val="00DA17AC"/>
    <w:rsid w:val="00DA3149"/>
    <w:rsid w:val="00DA40DC"/>
    <w:rsid w:val="00DA44A7"/>
    <w:rsid w:val="00DA4A94"/>
    <w:rsid w:val="00DA6CBC"/>
    <w:rsid w:val="00DA6F54"/>
    <w:rsid w:val="00DA74D2"/>
    <w:rsid w:val="00DB0727"/>
    <w:rsid w:val="00DB101D"/>
    <w:rsid w:val="00DB1564"/>
    <w:rsid w:val="00DB2DD1"/>
    <w:rsid w:val="00DB4062"/>
    <w:rsid w:val="00DB4A30"/>
    <w:rsid w:val="00DB5816"/>
    <w:rsid w:val="00DB5FB2"/>
    <w:rsid w:val="00DB7CD7"/>
    <w:rsid w:val="00DC04B6"/>
    <w:rsid w:val="00DC0D00"/>
    <w:rsid w:val="00DC1829"/>
    <w:rsid w:val="00DC2903"/>
    <w:rsid w:val="00DC36B0"/>
    <w:rsid w:val="00DC371C"/>
    <w:rsid w:val="00DC4BFE"/>
    <w:rsid w:val="00DC75DB"/>
    <w:rsid w:val="00DD1E27"/>
    <w:rsid w:val="00DD2263"/>
    <w:rsid w:val="00DD27CA"/>
    <w:rsid w:val="00DD3D9D"/>
    <w:rsid w:val="00DD47F4"/>
    <w:rsid w:val="00DD5707"/>
    <w:rsid w:val="00DD7DE0"/>
    <w:rsid w:val="00DE2016"/>
    <w:rsid w:val="00DE2AF3"/>
    <w:rsid w:val="00DE3095"/>
    <w:rsid w:val="00DE39FD"/>
    <w:rsid w:val="00DE5D9A"/>
    <w:rsid w:val="00DE7E21"/>
    <w:rsid w:val="00DF12EE"/>
    <w:rsid w:val="00DF17A0"/>
    <w:rsid w:val="00DF1B43"/>
    <w:rsid w:val="00DF1CB4"/>
    <w:rsid w:val="00DF33BE"/>
    <w:rsid w:val="00E01AA5"/>
    <w:rsid w:val="00E02A2B"/>
    <w:rsid w:val="00E02B85"/>
    <w:rsid w:val="00E04DF6"/>
    <w:rsid w:val="00E059F9"/>
    <w:rsid w:val="00E06372"/>
    <w:rsid w:val="00E06739"/>
    <w:rsid w:val="00E12523"/>
    <w:rsid w:val="00E12B19"/>
    <w:rsid w:val="00E12F28"/>
    <w:rsid w:val="00E1389A"/>
    <w:rsid w:val="00E13F1F"/>
    <w:rsid w:val="00E14C81"/>
    <w:rsid w:val="00E170AD"/>
    <w:rsid w:val="00E2003E"/>
    <w:rsid w:val="00E210C2"/>
    <w:rsid w:val="00E21796"/>
    <w:rsid w:val="00E2506E"/>
    <w:rsid w:val="00E2554D"/>
    <w:rsid w:val="00E263EC"/>
    <w:rsid w:val="00E26786"/>
    <w:rsid w:val="00E2687A"/>
    <w:rsid w:val="00E27EF7"/>
    <w:rsid w:val="00E30835"/>
    <w:rsid w:val="00E32A07"/>
    <w:rsid w:val="00E3420B"/>
    <w:rsid w:val="00E366AA"/>
    <w:rsid w:val="00E37809"/>
    <w:rsid w:val="00E41DE5"/>
    <w:rsid w:val="00E41EDE"/>
    <w:rsid w:val="00E42644"/>
    <w:rsid w:val="00E4347C"/>
    <w:rsid w:val="00E43A7B"/>
    <w:rsid w:val="00E45698"/>
    <w:rsid w:val="00E466CF"/>
    <w:rsid w:val="00E468BD"/>
    <w:rsid w:val="00E50AE7"/>
    <w:rsid w:val="00E50DD6"/>
    <w:rsid w:val="00E524A9"/>
    <w:rsid w:val="00E548D7"/>
    <w:rsid w:val="00E55229"/>
    <w:rsid w:val="00E5622D"/>
    <w:rsid w:val="00E566F2"/>
    <w:rsid w:val="00E567FF"/>
    <w:rsid w:val="00E606B3"/>
    <w:rsid w:val="00E606DA"/>
    <w:rsid w:val="00E61943"/>
    <w:rsid w:val="00E65A47"/>
    <w:rsid w:val="00E669DF"/>
    <w:rsid w:val="00E70157"/>
    <w:rsid w:val="00E7063B"/>
    <w:rsid w:val="00E71336"/>
    <w:rsid w:val="00E719E2"/>
    <w:rsid w:val="00E72F22"/>
    <w:rsid w:val="00E73EAC"/>
    <w:rsid w:val="00E74838"/>
    <w:rsid w:val="00E758DD"/>
    <w:rsid w:val="00E77057"/>
    <w:rsid w:val="00E773CF"/>
    <w:rsid w:val="00E776E6"/>
    <w:rsid w:val="00E80026"/>
    <w:rsid w:val="00E8222E"/>
    <w:rsid w:val="00E83A82"/>
    <w:rsid w:val="00E8572F"/>
    <w:rsid w:val="00E86492"/>
    <w:rsid w:val="00E86B6D"/>
    <w:rsid w:val="00E91691"/>
    <w:rsid w:val="00E9184C"/>
    <w:rsid w:val="00E919C6"/>
    <w:rsid w:val="00E9248D"/>
    <w:rsid w:val="00E93E5A"/>
    <w:rsid w:val="00E959A8"/>
    <w:rsid w:val="00EA0237"/>
    <w:rsid w:val="00EA04B6"/>
    <w:rsid w:val="00EA1D13"/>
    <w:rsid w:val="00EA302F"/>
    <w:rsid w:val="00EA3840"/>
    <w:rsid w:val="00EA5031"/>
    <w:rsid w:val="00EA619B"/>
    <w:rsid w:val="00EB0065"/>
    <w:rsid w:val="00EB460B"/>
    <w:rsid w:val="00EB4C18"/>
    <w:rsid w:val="00EB5920"/>
    <w:rsid w:val="00EB5932"/>
    <w:rsid w:val="00EB68C1"/>
    <w:rsid w:val="00EC0119"/>
    <w:rsid w:val="00EC10E9"/>
    <w:rsid w:val="00EC1129"/>
    <w:rsid w:val="00EC2221"/>
    <w:rsid w:val="00EC3C1F"/>
    <w:rsid w:val="00EC7105"/>
    <w:rsid w:val="00ED00FC"/>
    <w:rsid w:val="00ED1B83"/>
    <w:rsid w:val="00ED2BD5"/>
    <w:rsid w:val="00ED6090"/>
    <w:rsid w:val="00ED724E"/>
    <w:rsid w:val="00ED7B19"/>
    <w:rsid w:val="00EE07E6"/>
    <w:rsid w:val="00EE10AD"/>
    <w:rsid w:val="00EE27A6"/>
    <w:rsid w:val="00EE2F79"/>
    <w:rsid w:val="00EE3590"/>
    <w:rsid w:val="00EF17C1"/>
    <w:rsid w:val="00EF194F"/>
    <w:rsid w:val="00EF21AE"/>
    <w:rsid w:val="00EF2CD5"/>
    <w:rsid w:val="00EF3129"/>
    <w:rsid w:val="00EF32DC"/>
    <w:rsid w:val="00EF34A8"/>
    <w:rsid w:val="00EF4A4C"/>
    <w:rsid w:val="00EF4DEB"/>
    <w:rsid w:val="00EF6F9F"/>
    <w:rsid w:val="00EF70BA"/>
    <w:rsid w:val="00EF7414"/>
    <w:rsid w:val="00F000A0"/>
    <w:rsid w:val="00F01C5B"/>
    <w:rsid w:val="00F04E0C"/>
    <w:rsid w:val="00F05579"/>
    <w:rsid w:val="00F061F8"/>
    <w:rsid w:val="00F10235"/>
    <w:rsid w:val="00F134E5"/>
    <w:rsid w:val="00F17808"/>
    <w:rsid w:val="00F21BE5"/>
    <w:rsid w:val="00F2397E"/>
    <w:rsid w:val="00F24952"/>
    <w:rsid w:val="00F26137"/>
    <w:rsid w:val="00F266CC"/>
    <w:rsid w:val="00F26C49"/>
    <w:rsid w:val="00F31133"/>
    <w:rsid w:val="00F479B6"/>
    <w:rsid w:val="00F52B4D"/>
    <w:rsid w:val="00F52F86"/>
    <w:rsid w:val="00F53646"/>
    <w:rsid w:val="00F53A25"/>
    <w:rsid w:val="00F53D0F"/>
    <w:rsid w:val="00F55449"/>
    <w:rsid w:val="00F55482"/>
    <w:rsid w:val="00F575C1"/>
    <w:rsid w:val="00F60722"/>
    <w:rsid w:val="00F61E28"/>
    <w:rsid w:val="00F622D6"/>
    <w:rsid w:val="00F67281"/>
    <w:rsid w:val="00F704A0"/>
    <w:rsid w:val="00F70F05"/>
    <w:rsid w:val="00F7109D"/>
    <w:rsid w:val="00F71334"/>
    <w:rsid w:val="00F7266A"/>
    <w:rsid w:val="00F76747"/>
    <w:rsid w:val="00F7704D"/>
    <w:rsid w:val="00F772FC"/>
    <w:rsid w:val="00F77F81"/>
    <w:rsid w:val="00F83F58"/>
    <w:rsid w:val="00F870FE"/>
    <w:rsid w:val="00F90881"/>
    <w:rsid w:val="00F92601"/>
    <w:rsid w:val="00F92A35"/>
    <w:rsid w:val="00F94FA4"/>
    <w:rsid w:val="00F96053"/>
    <w:rsid w:val="00F96536"/>
    <w:rsid w:val="00FA060E"/>
    <w:rsid w:val="00FA1680"/>
    <w:rsid w:val="00FA1AB1"/>
    <w:rsid w:val="00FA4284"/>
    <w:rsid w:val="00FA5261"/>
    <w:rsid w:val="00FA55D0"/>
    <w:rsid w:val="00FA58FB"/>
    <w:rsid w:val="00FA6251"/>
    <w:rsid w:val="00FA68F7"/>
    <w:rsid w:val="00FB3A33"/>
    <w:rsid w:val="00FB4ABB"/>
    <w:rsid w:val="00FC247C"/>
    <w:rsid w:val="00FC3E8D"/>
    <w:rsid w:val="00FC4AF3"/>
    <w:rsid w:val="00FC6C32"/>
    <w:rsid w:val="00FC7DEA"/>
    <w:rsid w:val="00FC7E22"/>
    <w:rsid w:val="00FD09DD"/>
    <w:rsid w:val="00FD3E2E"/>
    <w:rsid w:val="00FD423B"/>
    <w:rsid w:val="00FD47F6"/>
    <w:rsid w:val="00FE3032"/>
    <w:rsid w:val="00FE44B3"/>
    <w:rsid w:val="00FE46E2"/>
    <w:rsid w:val="00FE4E47"/>
    <w:rsid w:val="00FE4FA0"/>
    <w:rsid w:val="00FE507C"/>
    <w:rsid w:val="00FF02BF"/>
    <w:rsid w:val="00FF0F63"/>
    <w:rsid w:val="00FF2F03"/>
    <w:rsid w:val="00FF5089"/>
    <w:rsid w:val="00FF5FEA"/>
    <w:rsid w:val="00FF631D"/>
    <w:rsid w:val="00FF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2FFA"/>
  <w15:docId w15:val="{F43DCA70-F885-488F-897C-56D9268F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E39"/>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8BE"/>
    <w:pPr>
      <w:autoSpaceDE w:val="0"/>
      <w:autoSpaceDN w:val="0"/>
      <w:adjustRightInd w:val="0"/>
    </w:pPr>
    <w:rPr>
      <w:rFonts w:cs="Calibri"/>
      <w:color w:val="000000"/>
      <w:sz w:val="24"/>
      <w:szCs w:val="24"/>
      <w:lang w:val="en-CA"/>
    </w:rPr>
  </w:style>
  <w:style w:type="paragraph" w:styleId="BalloonText">
    <w:name w:val="Balloon Text"/>
    <w:basedOn w:val="Normal"/>
    <w:link w:val="BalloonTextChar"/>
    <w:uiPriority w:val="99"/>
    <w:semiHidden/>
    <w:unhideWhenUsed/>
    <w:rsid w:val="0030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128"/>
    <w:rPr>
      <w:rFonts w:ascii="Tahoma" w:hAnsi="Tahoma" w:cs="Tahoma"/>
      <w:sz w:val="16"/>
      <w:szCs w:val="16"/>
      <w:lang w:val="en-CA"/>
    </w:rPr>
  </w:style>
  <w:style w:type="character" w:styleId="CommentReference">
    <w:name w:val="annotation reference"/>
    <w:basedOn w:val="DefaultParagraphFont"/>
    <w:uiPriority w:val="99"/>
    <w:semiHidden/>
    <w:unhideWhenUsed/>
    <w:rsid w:val="00E669DF"/>
    <w:rPr>
      <w:sz w:val="16"/>
      <w:szCs w:val="16"/>
    </w:rPr>
  </w:style>
  <w:style w:type="paragraph" w:styleId="CommentText">
    <w:name w:val="annotation text"/>
    <w:basedOn w:val="Normal"/>
    <w:link w:val="CommentTextChar"/>
    <w:uiPriority w:val="99"/>
    <w:semiHidden/>
    <w:unhideWhenUsed/>
    <w:rsid w:val="00E669DF"/>
    <w:pPr>
      <w:spacing w:line="240" w:lineRule="auto"/>
    </w:pPr>
    <w:rPr>
      <w:sz w:val="20"/>
      <w:szCs w:val="20"/>
    </w:rPr>
  </w:style>
  <w:style w:type="character" w:customStyle="1" w:styleId="CommentTextChar">
    <w:name w:val="Comment Text Char"/>
    <w:basedOn w:val="DefaultParagraphFont"/>
    <w:link w:val="CommentText"/>
    <w:uiPriority w:val="99"/>
    <w:semiHidden/>
    <w:rsid w:val="00E669DF"/>
    <w:rPr>
      <w:lang w:val="en-CA"/>
    </w:rPr>
  </w:style>
  <w:style w:type="paragraph" w:styleId="CommentSubject">
    <w:name w:val="annotation subject"/>
    <w:basedOn w:val="CommentText"/>
    <w:next w:val="CommentText"/>
    <w:link w:val="CommentSubjectChar"/>
    <w:uiPriority w:val="99"/>
    <w:semiHidden/>
    <w:unhideWhenUsed/>
    <w:rsid w:val="00E669DF"/>
    <w:rPr>
      <w:b/>
      <w:bCs/>
    </w:rPr>
  </w:style>
  <w:style w:type="character" w:customStyle="1" w:styleId="CommentSubjectChar">
    <w:name w:val="Comment Subject Char"/>
    <w:basedOn w:val="CommentTextChar"/>
    <w:link w:val="CommentSubject"/>
    <w:uiPriority w:val="99"/>
    <w:semiHidden/>
    <w:rsid w:val="00E669DF"/>
    <w:rPr>
      <w:b/>
      <w:bCs/>
      <w:lang w:val="en-CA"/>
    </w:rPr>
  </w:style>
  <w:style w:type="paragraph" w:styleId="NormalWeb">
    <w:name w:val="Normal (Web)"/>
    <w:basedOn w:val="Normal"/>
    <w:uiPriority w:val="99"/>
    <w:semiHidden/>
    <w:unhideWhenUsed/>
    <w:rsid w:val="002A372F"/>
    <w:pPr>
      <w:spacing w:before="100" w:beforeAutospacing="1" w:after="100" w:afterAutospacing="1" w:line="240" w:lineRule="auto"/>
    </w:pPr>
    <w:rPr>
      <w:rFonts w:ascii="Times New Roman" w:eastAsiaTheme="minorHAnsi" w:hAnsi="Times New Roman"/>
      <w:sz w:val="24"/>
      <w:szCs w:val="24"/>
      <w:lang w:eastAsia="en-CA"/>
    </w:rPr>
  </w:style>
  <w:style w:type="character" w:customStyle="1" w:styleId="bumpedfont15">
    <w:name w:val="bumpedfont15"/>
    <w:basedOn w:val="DefaultParagraphFont"/>
    <w:rsid w:val="002A372F"/>
  </w:style>
  <w:style w:type="paragraph" w:styleId="ListParagraph">
    <w:name w:val="List Paragraph"/>
    <w:basedOn w:val="Normal"/>
    <w:uiPriority w:val="34"/>
    <w:qFormat/>
    <w:rsid w:val="001F5BC5"/>
    <w:pPr>
      <w:spacing w:after="160" w:line="256"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910513">
      <w:bodyDiv w:val="1"/>
      <w:marLeft w:val="0"/>
      <w:marRight w:val="0"/>
      <w:marTop w:val="0"/>
      <w:marBottom w:val="0"/>
      <w:divBdr>
        <w:top w:val="none" w:sz="0" w:space="0" w:color="auto"/>
        <w:left w:val="none" w:sz="0" w:space="0" w:color="auto"/>
        <w:bottom w:val="none" w:sz="0" w:space="0" w:color="auto"/>
        <w:right w:val="none" w:sz="0" w:space="0" w:color="auto"/>
      </w:divBdr>
    </w:div>
    <w:div w:id="13945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611</Words>
  <Characters>3488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Day Advertising Group</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Freedman, Dr. Orit</dc:creator>
  <cp:lastModifiedBy>Bastarache, Sandy</cp:lastModifiedBy>
  <cp:revision>2</cp:revision>
  <cp:lastPrinted>2021-08-10T18:35:00Z</cp:lastPrinted>
  <dcterms:created xsi:type="dcterms:W3CDTF">2022-03-16T20:19:00Z</dcterms:created>
  <dcterms:modified xsi:type="dcterms:W3CDTF">2022-03-16T20:19:00Z</dcterms:modified>
</cp:coreProperties>
</file>